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DB89" w14:textId="77777777" w:rsidR="00103EE3" w:rsidRDefault="00103EE3" w:rsidP="0088100E">
      <w:pPr>
        <w:pStyle w:val="DateandRecipient"/>
        <w:spacing w:before="0" w:after="0" w:line="259" w:lineRule="auto"/>
        <w:rPr>
          <w:color w:val="auto"/>
          <w:lang w:val="nn-NO"/>
        </w:rPr>
      </w:pPr>
    </w:p>
    <w:p w14:paraId="3BE6CA19" w14:textId="77777777" w:rsidR="00D24C90" w:rsidRDefault="00D24C90" w:rsidP="0088100E">
      <w:pPr>
        <w:pStyle w:val="DateandRecipient"/>
        <w:spacing w:before="0" w:after="0" w:line="259" w:lineRule="auto"/>
        <w:rPr>
          <w:color w:val="auto"/>
          <w:lang w:val="nn-NO"/>
        </w:rPr>
      </w:pPr>
    </w:p>
    <w:p w14:paraId="1FE3E4D2" w14:textId="77777777" w:rsidR="00D24C90" w:rsidRDefault="00D24C90" w:rsidP="0088100E">
      <w:pPr>
        <w:pStyle w:val="DateandRecipient"/>
        <w:spacing w:before="0" w:after="0" w:line="259" w:lineRule="auto"/>
        <w:rPr>
          <w:color w:val="auto"/>
          <w:lang w:val="nn-NO"/>
        </w:rPr>
      </w:pPr>
    </w:p>
    <w:p w14:paraId="04CE0790" w14:textId="77777777" w:rsidR="00D24C90" w:rsidRPr="002A2283" w:rsidRDefault="007B279D" w:rsidP="006600E0">
      <w:pPr>
        <w:pStyle w:val="Tittel"/>
        <w:shd w:val="clear" w:color="auto" w:fill="4F81BD" w:themeFill="accent1"/>
        <w:spacing w:after="120" w:line="259" w:lineRule="auto"/>
        <w:rPr>
          <w:rFonts w:asciiTheme="minorHAnsi" w:hAnsiTheme="minorHAnsi"/>
          <w:b/>
          <w:sz w:val="44"/>
          <w:lang w:val="nn-NO"/>
        </w:rPr>
      </w:pPr>
      <w:r w:rsidRPr="002A2283">
        <w:rPr>
          <w:rFonts w:asciiTheme="minorHAnsi" w:hAnsiTheme="minorHAnsi"/>
          <w:b/>
          <w:sz w:val="44"/>
          <w:lang w:val="nn-NO"/>
        </w:rPr>
        <w:t>Avtale om slamtømming</w:t>
      </w:r>
    </w:p>
    <w:p w14:paraId="6F04C66C" w14:textId="77777777" w:rsidR="00D24C90" w:rsidRPr="00A53DA1" w:rsidRDefault="00D24C90" w:rsidP="00A53DA1">
      <w:pPr>
        <w:spacing w:after="120" w:line="259" w:lineRule="auto"/>
        <w:rPr>
          <w:rFonts w:asciiTheme="majorHAnsi" w:hAnsiTheme="majorHAnsi" w:cstheme="majorHAnsi"/>
          <w:szCs w:val="22"/>
          <w:lang w:val="nn-NO"/>
        </w:rPr>
      </w:pPr>
    </w:p>
    <w:p w14:paraId="253D1665" w14:textId="77777777" w:rsidR="00D24C90" w:rsidRPr="00A53DA1" w:rsidRDefault="00D24C90" w:rsidP="00A53DA1">
      <w:pPr>
        <w:spacing w:after="120" w:line="259" w:lineRule="auto"/>
        <w:jc w:val="center"/>
        <w:rPr>
          <w:rFonts w:asciiTheme="majorHAnsi" w:hAnsiTheme="majorHAnsi" w:cstheme="majorHAnsi"/>
          <w:szCs w:val="22"/>
          <w:lang w:val="nn-NO"/>
        </w:rPr>
      </w:pPr>
      <w:r w:rsidRPr="00A53DA1">
        <w:rPr>
          <w:rFonts w:asciiTheme="majorHAnsi" w:hAnsiTheme="majorHAnsi" w:cstheme="majorHAnsi"/>
          <w:szCs w:val="22"/>
          <w:lang w:val="nn-NO"/>
        </w:rPr>
        <w:t>mellom</w:t>
      </w:r>
    </w:p>
    <w:sdt>
      <w:sdtPr>
        <w:rPr>
          <w:rFonts w:asciiTheme="majorHAnsi" w:hAnsiTheme="majorHAnsi" w:cstheme="majorHAnsi"/>
        </w:rPr>
        <w:id w:val="2060131981"/>
        <w:placeholder>
          <w:docPart w:val="4549DB3E1B7146A486917A7919AD9762"/>
        </w:placeholder>
        <w:temporary/>
        <w:showingPlcHdr/>
        <w:text/>
      </w:sdtPr>
      <w:sdtContent>
        <w:p w14:paraId="3390EF98" w14:textId="358875FC" w:rsidR="00D24C90" w:rsidRPr="009508C8" w:rsidRDefault="00D24C90" w:rsidP="00A53DA1">
          <w:pPr>
            <w:pStyle w:val="Undertittel"/>
            <w:spacing w:after="120" w:line="259" w:lineRule="auto"/>
            <w:rPr>
              <w:rFonts w:asciiTheme="majorHAnsi" w:hAnsiTheme="majorHAnsi" w:cstheme="majorHAnsi"/>
              <w:lang w:val="nn-NO"/>
            </w:rPr>
          </w:pPr>
          <w:r w:rsidRPr="009508C8">
            <w:rPr>
              <w:rStyle w:val="Plassholdertekst"/>
              <w:rFonts w:asciiTheme="majorHAnsi" w:hAnsiTheme="majorHAnsi" w:cstheme="majorHAnsi"/>
              <w:color w:val="FF0000"/>
            </w:rPr>
            <w:t xml:space="preserve">Skriv </w:t>
          </w:r>
          <w:r w:rsidR="00574596" w:rsidRPr="009508C8">
            <w:rPr>
              <w:rStyle w:val="Plassholdertekst"/>
              <w:rFonts w:asciiTheme="majorHAnsi" w:hAnsiTheme="majorHAnsi" w:cstheme="majorHAnsi"/>
              <w:color w:val="FF0000"/>
            </w:rPr>
            <w:t>bedrifts</w:t>
          </w:r>
          <w:r w:rsidRPr="009508C8">
            <w:rPr>
              <w:rStyle w:val="Plassholdertekst"/>
              <w:rFonts w:asciiTheme="majorHAnsi" w:hAnsiTheme="majorHAnsi" w:cstheme="majorHAnsi"/>
              <w:color w:val="FF0000"/>
            </w:rPr>
            <w:t>navn</w:t>
          </w:r>
          <w:r w:rsidR="00FC64DF" w:rsidRPr="009508C8">
            <w:rPr>
              <w:rStyle w:val="Plassholdertekst"/>
              <w:rFonts w:asciiTheme="majorHAnsi" w:hAnsiTheme="majorHAnsi" w:cstheme="majorHAnsi"/>
              <w:color w:val="FF0000"/>
            </w:rPr>
            <w:t xml:space="preserve"> og</w:t>
          </w:r>
          <w:r w:rsidRPr="009508C8">
            <w:rPr>
              <w:rStyle w:val="Plassholdertekst"/>
              <w:rFonts w:asciiTheme="majorHAnsi" w:hAnsiTheme="majorHAnsi" w:cstheme="majorHAnsi"/>
              <w:color w:val="FF0000"/>
            </w:rPr>
            <w:t xml:space="preserve"> organisasjonsnummer</w:t>
          </w:r>
        </w:p>
      </w:sdtContent>
    </w:sdt>
    <w:p w14:paraId="5A4457F5" w14:textId="77777777" w:rsidR="00D24C90" w:rsidRPr="00A53DA1" w:rsidRDefault="00D24C90" w:rsidP="00A53DA1">
      <w:pPr>
        <w:spacing w:after="120" w:line="259" w:lineRule="auto"/>
        <w:jc w:val="center"/>
        <w:rPr>
          <w:rFonts w:asciiTheme="majorHAnsi" w:hAnsiTheme="majorHAnsi" w:cstheme="majorHAnsi"/>
          <w:i/>
          <w:szCs w:val="22"/>
          <w:lang w:val="nn-NO"/>
        </w:rPr>
      </w:pPr>
      <w:r w:rsidRPr="00A53DA1">
        <w:rPr>
          <w:rFonts w:asciiTheme="majorHAnsi" w:hAnsiTheme="majorHAnsi" w:cstheme="majorHAnsi"/>
          <w:i/>
          <w:szCs w:val="22"/>
          <w:lang w:val="nn-NO"/>
        </w:rPr>
        <w:t>(</w:t>
      </w:r>
      <w:r w:rsidR="00F50031" w:rsidRPr="00A53DA1">
        <w:rPr>
          <w:rFonts w:asciiTheme="majorHAnsi" w:hAnsiTheme="majorHAnsi" w:cstheme="majorHAnsi"/>
          <w:i/>
          <w:szCs w:val="22"/>
          <w:lang w:val="nn-NO"/>
        </w:rPr>
        <w:t>Kunde</w:t>
      </w:r>
      <w:r w:rsidRPr="00A53DA1">
        <w:rPr>
          <w:rFonts w:asciiTheme="majorHAnsi" w:hAnsiTheme="majorHAnsi" w:cstheme="majorHAnsi"/>
          <w:i/>
          <w:szCs w:val="22"/>
          <w:lang w:val="nn-NO"/>
        </w:rPr>
        <w:t>)</w:t>
      </w:r>
    </w:p>
    <w:p w14:paraId="0AEF459F" w14:textId="77777777" w:rsidR="00D24C90" w:rsidRPr="00A53DA1" w:rsidRDefault="00D24C90" w:rsidP="00A53DA1">
      <w:pPr>
        <w:spacing w:after="120" w:line="259" w:lineRule="auto"/>
        <w:jc w:val="center"/>
        <w:rPr>
          <w:rFonts w:asciiTheme="majorHAnsi" w:hAnsiTheme="majorHAnsi" w:cstheme="majorHAnsi"/>
          <w:szCs w:val="22"/>
          <w:lang w:val="nn-NO"/>
        </w:rPr>
      </w:pPr>
      <w:r w:rsidRPr="00A53DA1">
        <w:rPr>
          <w:rFonts w:asciiTheme="majorHAnsi" w:hAnsiTheme="majorHAnsi" w:cstheme="majorHAnsi"/>
          <w:szCs w:val="22"/>
          <w:lang w:val="nn-NO"/>
        </w:rPr>
        <w:t>og</w:t>
      </w:r>
    </w:p>
    <w:p w14:paraId="184EA2A8" w14:textId="77777777" w:rsidR="00D24C90" w:rsidRPr="009508C8" w:rsidRDefault="00D24C90" w:rsidP="00A53DA1">
      <w:pPr>
        <w:pStyle w:val="Undertittel"/>
        <w:spacing w:after="120" w:line="259" w:lineRule="auto"/>
        <w:rPr>
          <w:rFonts w:asciiTheme="majorHAnsi" w:hAnsiTheme="majorHAnsi" w:cstheme="majorHAnsi"/>
          <w:lang w:val="nn-NO"/>
        </w:rPr>
      </w:pPr>
      <w:r w:rsidRPr="009508C8">
        <w:rPr>
          <w:rFonts w:asciiTheme="majorHAnsi" w:hAnsiTheme="majorHAnsi" w:cstheme="majorHAnsi"/>
          <w:lang w:val="nn-NO"/>
        </w:rPr>
        <w:t>Valdres Kommunale Renovasjon org.nr. 956 351 111</w:t>
      </w:r>
    </w:p>
    <w:p w14:paraId="1BC2BBDC" w14:textId="77777777" w:rsidR="00D24C90" w:rsidRPr="00A53DA1" w:rsidRDefault="00D24C90" w:rsidP="00A53DA1">
      <w:pPr>
        <w:spacing w:after="120" w:line="259" w:lineRule="auto"/>
        <w:jc w:val="center"/>
        <w:rPr>
          <w:rFonts w:asciiTheme="majorHAnsi" w:hAnsiTheme="majorHAnsi" w:cstheme="majorHAnsi"/>
          <w:i/>
          <w:szCs w:val="22"/>
          <w:lang w:val="nn-NO"/>
        </w:rPr>
      </w:pPr>
      <w:r w:rsidRPr="00A53DA1">
        <w:rPr>
          <w:rFonts w:asciiTheme="majorHAnsi" w:hAnsiTheme="majorHAnsi" w:cstheme="majorHAnsi"/>
          <w:i/>
          <w:szCs w:val="22"/>
          <w:lang w:val="nn-NO"/>
        </w:rPr>
        <w:t>(VKR)</w:t>
      </w:r>
    </w:p>
    <w:p w14:paraId="61390317" w14:textId="77777777" w:rsidR="007509A7" w:rsidRPr="008D262A" w:rsidRDefault="00A2213E" w:rsidP="00A53DA1">
      <w:pPr>
        <w:spacing w:after="120" w:line="259" w:lineRule="auto"/>
        <w:rPr>
          <w:rFonts w:asciiTheme="majorHAnsi" w:hAnsiTheme="majorHAnsi" w:cstheme="majorHAnsi"/>
          <w:szCs w:val="22"/>
          <w:lang w:val="nn-NO"/>
        </w:rPr>
      </w:pPr>
      <w:r w:rsidRPr="008D262A">
        <w:rPr>
          <w:rFonts w:asciiTheme="majorHAnsi" w:hAnsiTheme="majorHAnsi" w:cstheme="majorHAnsi"/>
          <w:szCs w:val="22"/>
          <w:lang w:val="nn-NO"/>
        </w:rPr>
        <w:t xml:space="preserve">Nedenstående anlegg er ikke omfattet av kravene i forskrift om tømming og tilsyn av mindre avløpsanlegg som ikke er knyttet til kommunalt ledningsnett i kommunene i Valdres, Etnedal, Nord-Aurdal, Sør-Aurdal, Vang, Vestre Slidre og Øystre, Innlandet. </w:t>
      </w:r>
    </w:p>
    <w:p w14:paraId="7666BFA7" w14:textId="77777777" w:rsidR="00F57748" w:rsidRPr="00B229B7" w:rsidRDefault="00C736A0" w:rsidP="00A53DA1">
      <w:pPr>
        <w:spacing w:after="120" w:line="259" w:lineRule="auto"/>
        <w:rPr>
          <w:rFonts w:asciiTheme="majorHAnsi" w:hAnsiTheme="majorHAnsi" w:cstheme="majorHAnsi"/>
          <w:szCs w:val="22"/>
          <w:lang w:val="nn-NO"/>
        </w:rPr>
      </w:pPr>
      <w:r w:rsidRPr="00B229B7">
        <w:rPr>
          <w:rFonts w:asciiTheme="majorHAnsi" w:hAnsiTheme="majorHAnsi" w:cstheme="majorHAnsi"/>
          <w:szCs w:val="22"/>
          <w:lang w:val="nn-NO"/>
        </w:rPr>
        <w:t xml:space="preserve">I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henhold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til </w:t>
      </w:r>
      <w:r w:rsidR="00A2213E" w:rsidRPr="00B229B7">
        <w:rPr>
          <w:rFonts w:asciiTheme="majorHAnsi" w:hAnsiTheme="majorHAnsi" w:cstheme="majorHAnsi"/>
          <w:szCs w:val="22"/>
          <w:lang w:val="nn-NO"/>
        </w:rPr>
        <w:t>§ 12</w:t>
      </w:r>
      <w:r w:rsidR="00312F4E" w:rsidRPr="00B229B7">
        <w:rPr>
          <w:rFonts w:asciiTheme="majorHAnsi" w:hAnsiTheme="majorHAnsi" w:cstheme="majorHAnsi"/>
          <w:szCs w:val="22"/>
          <w:lang w:val="nn-NO"/>
        </w:rPr>
        <w:t xml:space="preserve"> i </w:t>
      </w:r>
      <w:proofErr w:type="spellStart"/>
      <w:r w:rsidR="00312F4E" w:rsidRPr="00B229B7">
        <w:rPr>
          <w:rFonts w:asciiTheme="majorHAnsi" w:hAnsiTheme="majorHAnsi" w:cstheme="majorHAnsi"/>
          <w:szCs w:val="22"/>
          <w:lang w:val="nn-NO"/>
        </w:rPr>
        <w:t>forskriften</w:t>
      </w:r>
      <w:proofErr w:type="spellEnd"/>
      <w:r w:rsidR="00A661A4" w:rsidRPr="00B229B7">
        <w:rPr>
          <w:rFonts w:asciiTheme="majorHAnsi" w:hAnsiTheme="majorHAnsi" w:cstheme="majorHAnsi"/>
          <w:szCs w:val="22"/>
          <w:lang w:val="nn-NO"/>
        </w:rPr>
        <w:t xml:space="preserve"> kan</w:t>
      </w:r>
      <w:r w:rsidR="00C52464"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proofErr w:type="spellStart"/>
      <w:r w:rsidR="00C52464" w:rsidRPr="00B229B7">
        <w:rPr>
          <w:rFonts w:asciiTheme="majorHAnsi" w:hAnsiTheme="majorHAnsi" w:cstheme="majorHAnsi"/>
          <w:szCs w:val="22"/>
          <w:lang w:val="nn-NO"/>
        </w:rPr>
        <w:t>eier</w:t>
      </w:r>
      <w:proofErr w:type="spellEnd"/>
      <w:r w:rsidR="00C52464" w:rsidRPr="00B229B7">
        <w:rPr>
          <w:rFonts w:asciiTheme="majorHAnsi" w:hAnsiTheme="majorHAnsi" w:cstheme="majorHAnsi"/>
          <w:szCs w:val="22"/>
          <w:lang w:val="nn-NO"/>
        </w:rPr>
        <w:t xml:space="preserve"> av</w:t>
      </w:r>
      <w:r w:rsidR="00A661A4"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r w:rsidR="00A2213E" w:rsidRPr="00B229B7">
        <w:rPr>
          <w:rFonts w:asciiTheme="majorHAnsi" w:hAnsiTheme="majorHAnsi" w:cstheme="majorHAnsi"/>
          <w:szCs w:val="22"/>
          <w:lang w:val="nn-NO"/>
        </w:rPr>
        <w:t xml:space="preserve">avløpsanlegg som </w:t>
      </w:r>
      <w:proofErr w:type="spellStart"/>
      <w:r w:rsidR="00A2213E" w:rsidRPr="00B229B7">
        <w:rPr>
          <w:rFonts w:asciiTheme="majorHAnsi" w:hAnsiTheme="majorHAnsi" w:cstheme="majorHAnsi"/>
          <w:szCs w:val="22"/>
          <w:lang w:val="nn-NO"/>
        </w:rPr>
        <w:t>ikke</w:t>
      </w:r>
      <w:proofErr w:type="spellEnd"/>
      <w:r w:rsidR="00A2213E" w:rsidRPr="00B229B7">
        <w:rPr>
          <w:rFonts w:asciiTheme="majorHAnsi" w:hAnsiTheme="majorHAnsi" w:cstheme="majorHAnsi"/>
          <w:szCs w:val="22"/>
          <w:lang w:val="nn-NO"/>
        </w:rPr>
        <w:t xml:space="preserve"> er </w:t>
      </w:r>
      <w:proofErr w:type="spellStart"/>
      <w:r w:rsidR="00A2213E" w:rsidRPr="00B229B7">
        <w:rPr>
          <w:rFonts w:asciiTheme="majorHAnsi" w:hAnsiTheme="majorHAnsi" w:cstheme="majorHAnsi"/>
          <w:szCs w:val="22"/>
          <w:lang w:val="nn-NO"/>
        </w:rPr>
        <w:t>omfatte</w:t>
      </w:r>
      <w:r w:rsidR="00C52464" w:rsidRPr="00B229B7">
        <w:rPr>
          <w:rFonts w:asciiTheme="majorHAnsi" w:hAnsiTheme="majorHAnsi" w:cstheme="majorHAnsi"/>
          <w:szCs w:val="22"/>
          <w:lang w:val="nn-NO"/>
        </w:rPr>
        <w:t>t</w:t>
      </w:r>
      <w:proofErr w:type="spellEnd"/>
      <w:r w:rsidR="00A2213E" w:rsidRPr="00B229B7">
        <w:rPr>
          <w:rFonts w:asciiTheme="majorHAnsi" w:hAnsiTheme="majorHAnsi" w:cstheme="majorHAnsi"/>
          <w:szCs w:val="22"/>
          <w:lang w:val="nn-NO"/>
        </w:rPr>
        <w:t xml:space="preserve"> av </w:t>
      </w:r>
      <w:r w:rsidR="003B6A3E" w:rsidRPr="00B229B7">
        <w:rPr>
          <w:rFonts w:asciiTheme="majorHAnsi" w:hAnsiTheme="majorHAnsi" w:cstheme="majorHAnsi"/>
          <w:szCs w:val="22"/>
          <w:lang w:val="nn-NO"/>
        </w:rPr>
        <w:t>regelverket</w:t>
      </w:r>
      <w:r w:rsidR="00A2213E" w:rsidRPr="00B229B7">
        <w:rPr>
          <w:rFonts w:asciiTheme="majorHAnsi" w:hAnsiTheme="majorHAnsi" w:cstheme="majorHAnsi"/>
          <w:szCs w:val="22"/>
          <w:lang w:val="nn-NO"/>
        </w:rPr>
        <w:t xml:space="preserve"> likevel inngå avtale om å delta i tømmeordning</w:t>
      </w:r>
      <w:r w:rsidR="005124CE" w:rsidRPr="00B229B7">
        <w:rPr>
          <w:rFonts w:asciiTheme="majorHAnsi" w:hAnsiTheme="majorHAnsi" w:cstheme="majorHAnsi"/>
          <w:szCs w:val="22"/>
          <w:lang w:val="nn-NO"/>
        </w:rPr>
        <w:t>/rutetømming</w:t>
      </w:r>
      <w:r w:rsidR="00A2213E" w:rsidRPr="00B229B7">
        <w:rPr>
          <w:rFonts w:asciiTheme="majorHAnsi" w:hAnsiTheme="majorHAnsi" w:cstheme="majorHAnsi"/>
          <w:szCs w:val="22"/>
          <w:lang w:val="nn-NO"/>
        </w:rPr>
        <w:t xml:space="preserve"> som VKR organiserer. </w:t>
      </w:r>
    </w:p>
    <w:p w14:paraId="373E5B99" w14:textId="2BC05107" w:rsidR="00D46458" w:rsidRPr="00B229B7" w:rsidRDefault="00E12CED" w:rsidP="00A53DA1">
      <w:pPr>
        <w:spacing w:after="120" w:line="259" w:lineRule="auto"/>
        <w:rPr>
          <w:rFonts w:asciiTheme="majorHAnsi" w:hAnsiTheme="majorHAnsi" w:cstheme="majorHAnsi"/>
          <w:szCs w:val="22"/>
          <w:lang w:val="nn-NO"/>
        </w:rPr>
      </w:pPr>
      <w:r w:rsidRPr="00B229B7">
        <w:rPr>
          <w:rFonts w:asciiTheme="majorHAnsi" w:hAnsiTheme="majorHAnsi" w:cstheme="majorHAnsi"/>
          <w:szCs w:val="22"/>
          <w:lang w:val="nn-NO"/>
        </w:rPr>
        <w:t xml:space="preserve">Ved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inngåelse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av avtale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aksepteres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vilkårene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i kontrakten</w:t>
      </w:r>
      <w:r w:rsidR="00AA5D7E" w:rsidRPr="00B229B7">
        <w:rPr>
          <w:rFonts w:asciiTheme="majorHAnsi" w:hAnsiTheme="majorHAnsi" w:cstheme="majorHAnsi"/>
          <w:szCs w:val="22"/>
          <w:lang w:val="nn-NO"/>
        </w:rPr>
        <w:t>,</w:t>
      </w:r>
      <w:r w:rsidRPr="00B229B7">
        <w:rPr>
          <w:rFonts w:asciiTheme="majorHAnsi" w:hAnsiTheme="majorHAnsi" w:cstheme="majorHAnsi"/>
          <w:szCs w:val="22"/>
          <w:lang w:val="nn-NO"/>
        </w:rPr>
        <w:t xml:space="preserve"> og </w:t>
      </w:r>
      <w:proofErr w:type="spellStart"/>
      <w:r w:rsidR="00863D3D" w:rsidRPr="00B229B7">
        <w:rPr>
          <w:rFonts w:asciiTheme="majorHAnsi" w:hAnsiTheme="majorHAnsi" w:cstheme="majorHAnsi"/>
          <w:szCs w:val="22"/>
          <w:lang w:val="nn-NO"/>
        </w:rPr>
        <w:t>innholdet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i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forskriften</w:t>
      </w:r>
      <w:r w:rsidR="00502F4D" w:rsidRPr="00B229B7">
        <w:rPr>
          <w:rFonts w:asciiTheme="majorHAnsi" w:hAnsiTheme="majorHAnsi" w:cstheme="majorHAnsi"/>
          <w:szCs w:val="22"/>
          <w:lang w:val="nn-NO"/>
        </w:rPr>
        <w:t>s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r w:rsidR="00FC0E40" w:rsidRPr="00B229B7">
        <w:rPr>
          <w:rFonts w:asciiTheme="majorHAnsi" w:hAnsiTheme="majorHAnsi" w:cstheme="majorHAnsi"/>
          <w:szCs w:val="22"/>
          <w:lang w:val="nn-NO"/>
        </w:rPr>
        <w:t xml:space="preserve">§ </w:t>
      </w:r>
      <w:r w:rsidR="00875C6E" w:rsidRPr="00B229B7">
        <w:rPr>
          <w:rFonts w:asciiTheme="majorHAnsi" w:hAnsiTheme="majorHAnsi" w:cstheme="majorHAnsi"/>
          <w:szCs w:val="22"/>
          <w:lang w:val="nn-NO"/>
        </w:rPr>
        <w:t>8</w:t>
      </w:r>
      <w:r w:rsidR="00FC0E40"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r w:rsidR="00502F4D" w:rsidRPr="00B229B7">
        <w:rPr>
          <w:rFonts w:asciiTheme="majorHAnsi" w:hAnsiTheme="majorHAnsi" w:cstheme="majorHAnsi"/>
          <w:szCs w:val="22"/>
          <w:lang w:val="nn-NO"/>
        </w:rPr>
        <w:t>om tømmeplan</w:t>
      </w:r>
      <w:r w:rsidR="00875C6E" w:rsidRPr="00B229B7">
        <w:rPr>
          <w:rFonts w:asciiTheme="majorHAnsi" w:hAnsiTheme="majorHAnsi" w:cstheme="majorHAnsi"/>
          <w:szCs w:val="22"/>
          <w:lang w:val="nn-NO"/>
        </w:rPr>
        <w:t xml:space="preserve"> </w:t>
      </w:r>
      <w:r w:rsidR="00502F4D" w:rsidRPr="00B229B7">
        <w:rPr>
          <w:rFonts w:asciiTheme="majorHAnsi" w:hAnsiTheme="majorHAnsi" w:cstheme="majorHAnsi"/>
          <w:szCs w:val="22"/>
          <w:lang w:val="nn-NO"/>
        </w:rPr>
        <w:t>og gjennomføring av tømming, § 9</w:t>
      </w:r>
      <w:r w:rsidR="00875C6E" w:rsidRPr="00B229B7">
        <w:rPr>
          <w:rFonts w:asciiTheme="majorHAnsi" w:hAnsiTheme="majorHAnsi" w:cstheme="majorHAnsi"/>
          <w:szCs w:val="22"/>
          <w:lang w:val="nn-NO"/>
        </w:rPr>
        <w:t xml:space="preserve"> om </w:t>
      </w:r>
      <w:proofErr w:type="spellStart"/>
      <w:r w:rsidR="00875C6E" w:rsidRPr="00B229B7">
        <w:rPr>
          <w:rFonts w:asciiTheme="majorHAnsi" w:hAnsiTheme="majorHAnsi" w:cstheme="majorHAnsi"/>
          <w:szCs w:val="22"/>
          <w:lang w:val="nn-NO"/>
        </w:rPr>
        <w:t>anleggseiers</w:t>
      </w:r>
      <w:proofErr w:type="spellEnd"/>
      <w:r w:rsidR="00875C6E" w:rsidRPr="00B229B7">
        <w:rPr>
          <w:rFonts w:asciiTheme="majorHAnsi" w:hAnsiTheme="majorHAnsi" w:cstheme="majorHAnsi"/>
          <w:szCs w:val="22"/>
          <w:lang w:val="nn-NO"/>
        </w:rPr>
        <w:t xml:space="preserve"> plikter</w:t>
      </w:r>
      <w:r w:rsidR="00502F4D" w:rsidRPr="00B229B7">
        <w:rPr>
          <w:rFonts w:asciiTheme="majorHAnsi" w:hAnsiTheme="majorHAnsi" w:cstheme="majorHAnsi"/>
          <w:szCs w:val="22"/>
          <w:lang w:val="nn-NO"/>
        </w:rPr>
        <w:t xml:space="preserve"> og </w:t>
      </w:r>
      <w:r w:rsidR="007532FF" w:rsidRPr="00B229B7">
        <w:rPr>
          <w:rFonts w:asciiTheme="majorHAnsi" w:hAnsiTheme="majorHAnsi" w:cstheme="majorHAnsi"/>
          <w:szCs w:val="22"/>
          <w:lang w:val="nn-NO"/>
        </w:rPr>
        <w:t xml:space="preserve">§ </w:t>
      </w:r>
      <w:r w:rsidR="00502F4D" w:rsidRPr="00B229B7">
        <w:rPr>
          <w:rFonts w:asciiTheme="majorHAnsi" w:hAnsiTheme="majorHAnsi" w:cstheme="majorHAnsi"/>
          <w:szCs w:val="22"/>
          <w:lang w:val="nn-NO"/>
        </w:rPr>
        <w:t>10</w:t>
      </w:r>
      <w:r w:rsidR="00875C6E" w:rsidRPr="00B229B7">
        <w:rPr>
          <w:rFonts w:asciiTheme="majorHAnsi" w:hAnsiTheme="majorHAnsi" w:cstheme="majorHAnsi"/>
          <w:szCs w:val="22"/>
          <w:lang w:val="nn-NO"/>
        </w:rPr>
        <w:t xml:space="preserve"> om fastsetting av gebyr/pris, </w:t>
      </w:r>
      <w:r w:rsidRPr="00B229B7">
        <w:rPr>
          <w:rFonts w:asciiTheme="majorHAnsi" w:hAnsiTheme="majorHAnsi" w:cstheme="majorHAnsi"/>
          <w:szCs w:val="22"/>
          <w:lang w:val="nn-NO"/>
        </w:rPr>
        <w:t xml:space="preserve">som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gjeldende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 vilkår for </w:t>
      </w:r>
      <w:r w:rsidR="007532FF" w:rsidRPr="00B229B7">
        <w:rPr>
          <w:rFonts w:asciiTheme="majorHAnsi" w:hAnsiTheme="majorHAnsi" w:cstheme="majorHAnsi"/>
          <w:szCs w:val="22"/>
          <w:lang w:val="nn-NO"/>
        </w:rPr>
        <w:t xml:space="preserve">VKR sin </w:t>
      </w:r>
      <w:r w:rsidRPr="00B229B7">
        <w:rPr>
          <w:rFonts w:asciiTheme="majorHAnsi" w:hAnsiTheme="majorHAnsi" w:cstheme="majorHAnsi"/>
          <w:szCs w:val="22"/>
          <w:lang w:val="nn-NO"/>
        </w:rPr>
        <w:t xml:space="preserve">leveranse av </w:t>
      </w:r>
      <w:proofErr w:type="spellStart"/>
      <w:r w:rsidRPr="00B229B7">
        <w:rPr>
          <w:rFonts w:asciiTheme="majorHAnsi" w:hAnsiTheme="majorHAnsi" w:cstheme="majorHAnsi"/>
          <w:szCs w:val="22"/>
          <w:lang w:val="nn-NO"/>
        </w:rPr>
        <w:t>tjenesten</w:t>
      </w:r>
      <w:proofErr w:type="spellEnd"/>
      <w:r w:rsidRPr="00B229B7">
        <w:rPr>
          <w:rFonts w:asciiTheme="majorHAnsi" w:hAnsiTheme="majorHAnsi" w:cstheme="majorHAnsi"/>
          <w:szCs w:val="22"/>
          <w:lang w:val="nn-NO"/>
        </w:rPr>
        <w:t xml:space="preserve">. </w:t>
      </w:r>
    </w:p>
    <w:p w14:paraId="7D02FDD6" w14:textId="6EFE6E0A" w:rsidR="00240557" w:rsidRPr="00A53DA1" w:rsidRDefault="00A2213E" w:rsidP="00F80120">
      <w:pPr>
        <w:spacing w:after="24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>A</w:t>
      </w:r>
      <w:r w:rsidR="00574596" w:rsidRPr="00A53DA1">
        <w:rPr>
          <w:rFonts w:asciiTheme="majorHAnsi" w:hAnsiTheme="majorHAnsi" w:cstheme="majorHAnsi"/>
          <w:szCs w:val="22"/>
        </w:rPr>
        <w:t>vtalen gjelder tømming av avløpsslam/-vann fra</w:t>
      </w:r>
      <w:r w:rsidR="00D46458" w:rsidRPr="00A53DA1">
        <w:rPr>
          <w:rFonts w:asciiTheme="majorHAnsi" w:hAnsiTheme="majorHAnsi" w:cstheme="majorHAnsi"/>
          <w:szCs w:val="22"/>
        </w:rPr>
        <w:t xml:space="preserve"> følgende anlegg</w:t>
      </w:r>
      <w:r w:rsidR="0088100E" w:rsidRPr="00A53DA1">
        <w:rPr>
          <w:rFonts w:asciiTheme="majorHAnsi" w:hAnsiTheme="majorHAnsi" w:cstheme="majorHAnsi"/>
          <w:szCs w:val="22"/>
        </w:rPr>
        <w:t>:</w:t>
      </w:r>
    </w:p>
    <w:tbl>
      <w:tblPr>
        <w:tblStyle w:val="Tabellrutenett"/>
        <w:tblpPr w:leftFromText="141" w:rightFromText="141" w:vertAnchor="text" w:horzAnchor="margin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1"/>
      </w:tblGrid>
      <w:tr w:rsidR="00574596" w:rsidRPr="00A53DA1" w14:paraId="269E2870" w14:textId="77777777" w:rsidTr="00A7304B">
        <w:tc>
          <w:tcPr>
            <w:tcW w:w="2835" w:type="dxa"/>
            <w:vAlign w:val="center"/>
          </w:tcPr>
          <w:p w14:paraId="50F0AFF5" w14:textId="72A12BD3" w:rsidR="00574596" w:rsidRPr="00A53DA1" w:rsidRDefault="00574596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 xml:space="preserve">Eier (fakturamottaker): </w:t>
            </w:r>
          </w:p>
        </w:tc>
        <w:tc>
          <w:tcPr>
            <w:tcW w:w="6221" w:type="dxa"/>
            <w:vAlign w:val="center"/>
          </w:tcPr>
          <w:p w14:paraId="3C9B2318" w14:textId="5EC514A0" w:rsidR="00574596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901634020"/>
                <w:placeholder>
                  <w:docPart w:val="7E04B35629A743A1B8C7B0145D7FB4DF"/>
                </w:placeholder>
                <w:showingPlcHdr/>
                <w:text/>
              </w:sdtPr>
              <w:sdtContent>
                <w:r w:rsidR="00574596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bedriftens navn</w:t>
                </w:r>
              </w:sdtContent>
            </w:sdt>
          </w:p>
        </w:tc>
      </w:tr>
      <w:tr w:rsidR="00574596" w:rsidRPr="00A53DA1" w14:paraId="6B201059" w14:textId="77777777" w:rsidTr="00A7304B">
        <w:tc>
          <w:tcPr>
            <w:tcW w:w="2835" w:type="dxa"/>
            <w:vAlign w:val="center"/>
          </w:tcPr>
          <w:p w14:paraId="1C820690" w14:textId="1D192121" w:rsidR="00574596" w:rsidRPr="00A53DA1" w:rsidRDefault="00D46458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Organisasjonsnummer</w:t>
            </w:r>
            <w:r w:rsidR="00574596" w:rsidRPr="00A53DA1">
              <w:rPr>
                <w:rFonts w:asciiTheme="majorHAnsi" w:hAnsiTheme="majorHAnsi" w:cstheme="majorHAnsi"/>
                <w:b/>
                <w:bCs/>
                <w:szCs w:val="22"/>
              </w:rPr>
              <w:t>:</w:t>
            </w:r>
          </w:p>
        </w:tc>
        <w:tc>
          <w:tcPr>
            <w:tcW w:w="6221" w:type="dxa"/>
            <w:vAlign w:val="center"/>
          </w:tcPr>
          <w:p w14:paraId="43428CCB" w14:textId="140A4D4F" w:rsidR="00574596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768805021"/>
                <w:placeholder>
                  <w:docPart w:val="DF5D52B5368A4A5AA392BFD9EF398ECE"/>
                </w:placeholder>
                <w:showingPlcHdr/>
                <w:text/>
              </w:sdtPr>
              <w:sdtContent>
                <w:r w:rsidR="00574596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organisasjonsnummer</w:t>
                </w:r>
              </w:sdtContent>
            </w:sdt>
          </w:p>
        </w:tc>
      </w:tr>
      <w:tr w:rsidR="00F80120" w:rsidRPr="00A53DA1" w14:paraId="5C8D62CF" w14:textId="77777777" w:rsidTr="00A7304B">
        <w:tc>
          <w:tcPr>
            <w:tcW w:w="2835" w:type="dxa"/>
            <w:vAlign w:val="center"/>
          </w:tcPr>
          <w:p w14:paraId="70CC5FD0" w14:textId="09AB6287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Avløpsanleggets gateadresse:</w:t>
            </w:r>
          </w:p>
        </w:tc>
        <w:tc>
          <w:tcPr>
            <w:tcW w:w="6221" w:type="dxa"/>
            <w:vAlign w:val="center"/>
          </w:tcPr>
          <w:p w14:paraId="6B84B129" w14:textId="0EEF9795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1746487343"/>
                <w:placeholder>
                  <w:docPart w:val="0F7866DCD04A44B19FAC3EF303DC0D24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adresse</w:t>
                </w:r>
              </w:sdtContent>
            </w:sdt>
          </w:p>
        </w:tc>
      </w:tr>
      <w:tr w:rsidR="00F80120" w:rsidRPr="00A53DA1" w14:paraId="481D04E5" w14:textId="77777777" w:rsidTr="00A7304B">
        <w:tc>
          <w:tcPr>
            <w:tcW w:w="2835" w:type="dxa"/>
            <w:vAlign w:val="center"/>
          </w:tcPr>
          <w:p w14:paraId="482026E9" w14:textId="51884DA4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Postadresse:</w:t>
            </w:r>
          </w:p>
        </w:tc>
        <w:tc>
          <w:tcPr>
            <w:tcW w:w="6221" w:type="dxa"/>
            <w:vAlign w:val="center"/>
          </w:tcPr>
          <w:p w14:paraId="148186CC" w14:textId="58E26854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1336760872"/>
                <w:placeholder>
                  <w:docPart w:val="3516EDB7D2D04364818A32E0835F51A4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postadresse</w:t>
                </w:r>
              </w:sdtContent>
            </w:sdt>
          </w:p>
        </w:tc>
      </w:tr>
      <w:tr w:rsidR="00F80120" w:rsidRPr="00A53DA1" w14:paraId="326B3518" w14:textId="77777777" w:rsidTr="00A7304B">
        <w:tc>
          <w:tcPr>
            <w:tcW w:w="2835" w:type="dxa"/>
            <w:vAlign w:val="center"/>
          </w:tcPr>
          <w:p w14:paraId="6215B738" w14:textId="331AD670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Postnummer og -sted:</w:t>
            </w:r>
          </w:p>
        </w:tc>
        <w:tc>
          <w:tcPr>
            <w:tcW w:w="6221" w:type="dxa"/>
            <w:vAlign w:val="center"/>
          </w:tcPr>
          <w:p w14:paraId="7622DC52" w14:textId="162D55F6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2122100053"/>
                <w:placeholder>
                  <w:docPart w:val="61B56FFFCE464489847A8A2C9FE703F2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postnummer og sted</w:t>
                </w:r>
              </w:sdtContent>
            </w:sdt>
          </w:p>
        </w:tc>
      </w:tr>
      <w:tr w:rsidR="00F80120" w:rsidRPr="00A53DA1" w14:paraId="23898C5F" w14:textId="77777777" w:rsidTr="00A7304B">
        <w:tc>
          <w:tcPr>
            <w:tcW w:w="2835" w:type="dxa"/>
            <w:vAlign w:val="center"/>
          </w:tcPr>
          <w:p w14:paraId="1C51954B" w14:textId="44F1663D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Kontaktperson:</w:t>
            </w:r>
          </w:p>
        </w:tc>
        <w:tc>
          <w:tcPr>
            <w:tcW w:w="6221" w:type="dxa"/>
            <w:vAlign w:val="center"/>
          </w:tcPr>
          <w:p w14:paraId="00D91865" w14:textId="623572E4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783502760"/>
                <w:placeholder>
                  <w:docPart w:val="421D36E3A9E64DA587C551F46577BC5A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kontaktpersonens navn</w:t>
                </w:r>
              </w:sdtContent>
            </w:sdt>
          </w:p>
        </w:tc>
      </w:tr>
      <w:tr w:rsidR="00F80120" w:rsidRPr="00A53DA1" w14:paraId="62F151D5" w14:textId="77777777" w:rsidTr="00A7304B">
        <w:tc>
          <w:tcPr>
            <w:tcW w:w="2835" w:type="dxa"/>
            <w:vAlign w:val="center"/>
          </w:tcPr>
          <w:p w14:paraId="6EDADC65" w14:textId="2FEE61C6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>Mobilnummer:</w:t>
            </w:r>
          </w:p>
        </w:tc>
        <w:tc>
          <w:tcPr>
            <w:tcW w:w="6221" w:type="dxa"/>
            <w:vAlign w:val="center"/>
          </w:tcPr>
          <w:p w14:paraId="5D4609C2" w14:textId="517A17EA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1464735284"/>
                <w:placeholder>
                  <w:docPart w:val="24B822F2D96F4FDE8521B466C78FDE78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mobilnummer til kontaktperson</w:t>
                </w:r>
              </w:sdtContent>
            </w:sdt>
          </w:p>
        </w:tc>
      </w:tr>
      <w:tr w:rsidR="00F80120" w:rsidRPr="00A53DA1" w14:paraId="6BAF9A67" w14:textId="77777777" w:rsidTr="00A7304B">
        <w:tc>
          <w:tcPr>
            <w:tcW w:w="2835" w:type="dxa"/>
            <w:vAlign w:val="center"/>
          </w:tcPr>
          <w:p w14:paraId="0CEF7569" w14:textId="681D7162" w:rsidR="00F80120" w:rsidRPr="00A53DA1" w:rsidRDefault="00F80120" w:rsidP="00F80120">
            <w:pPr>
              <w:spacing w:before="60" w:after="60" w:line="240" w:lineRule="auto"/>
              <w:ind w:left="-120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A53DA1">
              <w:rPr>
                <w:rFonts w:asciiTheme="majorHAnsi" w:hAnsiTheme="majorHAnsi" w:cstheme="majorHAnsi"/>
                <w:b/>
                <w:bCs/>
                <w:szCs w:val="22"/>
              </w:rPr>
              <w:t xml:space="preserve">E-post: </w:t>
            </w:r>
          </w:p>
        </w:tc>
        <w:tc>
          <w:tcPr>
            <w:tcW w:w="6221" w:type="dxa"/>
            <w:vAlign w:val="center"/>
          </w:tcPr>
          <w:p w14:paraId="59780047" w14:textId="7112E053" w:rsidR="00F80120" w:rsidRPr="00A53DA1" w:rsidRDefault="00000000" w:rsidP="00F80120">
            <w:pPr>
              <w:spacing w:before="60" w:after="60" w:line="240" w:lineRule="auto"/>
              <w:rPr>
                <w:rFonts w:asciiTheme="majorHAnsi" w:hAnsiTheme="majorHAnsi" w:cstheme="majorHAnsi"/>
                <w:szCs w:val="22"/>
                <w:lang w:val="nn-NO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75395206"/>
                <w:placeholder>
                  <w:docPart w:val="166985AC523444378AA9335C80223587"/>
                </w:placeholder>
                <w:showingPlcHdr/>
                <w:text/>
              </w:sdtPr>
              <w:sdtContent>
                <w:r w:rsidR="00F80120"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  <w:lang w:val="nn-NO"/>
                  </w:rPr>
                  <w:t>skriv e-post til bedriften eller kontaktperson</w:t>
                </w:r>
              </w:sdtContent>
            </w:sdt>
          </w:p>
        </w:tc>
      </w:tr>
    </w:tbl>
    <w:p w14:paraId="00D00F9A" w14:textId="77777777" w:rsidR="00601E02" w:rsidRPr="00A53DA1" w:rsidRDefault="00601E02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</w:p>
    <w:p w14:paraId="2963BF11" w14:textId="033396E4" w:rsidR="00D46458" w:rsidRPr="00A53DA1" w:rsidRDefault="00D46458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 xml:space="preserve">Avtalen gjelder fra og med </w:t>
      </w:r>
      <w:sdt>
        <w:sdtPr>
          <w:rPr>
            <w:rFonts w:asciiTheme="majorHAnsi" w:hAnsiTheme="majorHAnsi" w:cstheme="majorHAnsi"/>
            <w:szCs w:val="22"/>
          </w:rPr>
          <w:id w:val="-1288048096"/>
          <w:placeholder>
            <w:docPart w:val="1DF42E9DB3824039867FAA5C0E1043B1"/>
          </w:placeholder>
          <w:showingPlcHdr/>
          <w:text/>
        </w:sdtPr>
        <w:sdtContent>
          <w:r w:rsidRPr="00A53DA1">
            <w:rPr>
              <w:rStyle w:val="Plassholdertekst"/>
              <w:rFonts w:asciiTheme="majorHAnsi" w:hAnsiTheme="majorHAnsi" w:cstheme="majorHAnsi"/>
              <w:b/>
              <w:bCs/>
              <w:color w:val="FF0000"/>
              <w:szCs w:val="22"/>
            </w:rPr>
            <w:t>skriv dato fra</w:t>
          </w:r>
        </w:sdtContent>
      </w:sdt>
      <w:r w:rsidRPr="00A53DA1">
        <w:rPr>
          <w:rFonts w:asciiTheme="majorHAnsi" w:hAnsiTheme="majorHAnsi" w:cstheme="majorHAnsi"/>
          <w:szCs w:val="22"/>
        </w:rPr>
        <w:t xml:space="preserve">, og </w:t>
      </w:r>
      <w:r w:rsidR="006A0AD9">
        <w:rPr>
          <w:rFonts w:asciiTheme="majorHAnsi" w:hAnsiTheme="majorHAnsi" w:cstheme="majorHAnsi"/>
          <w:szCs w:val="22"/>
        </w:rPr>
        <w:t>gjelder</w:t>
      </w:r>
      <w:r w:rsidRPr="00A53DA1">
        <w:rPr>
          <w:rFonts w:asciiTheme="majorHAnsi" w:hAnsiTheme="majorHAnsi" w:cstheme="majorHAnsi"/>
          <w:szCs w:val="22"/>
        </w:rPr>
        <w:t xml:space="preserve"> til en av partene</w:t>
      </w:r>
      <w:r w:rsidR="00CE083E">
        <w:rPr>
          <w:rFonts w:asciiTheme="majorHAnsi" w:hAnsiTheme="majorHAnsi" w:cstheme="majorHAnsi"/>
          <w:szCs w:val="22"/>
        </w:rPr>
        <w:t xml:space="preserve"> sier opp avtalen</w:t>
      </w:r>
      <w:r w:rsidRPr="00A53DA1">
        <w:rPr>
          <w:rFonts w:asciiTheme="majorHAnsi" w:hAnsiTheme="majorHAnsi" w:cstheme="majorHAnsi"/>
          <w:szCs w:val="22"/>
        </w:rPr>
        <w:t xml:space="preserve">. </w:t>
      </w:r>
    </w:p>
    <w:p w14:paraId="25ED72E5" w14:textId="33300B79" w:rsidR="001642D8" w:rsidRPr="00A53DA1" w:rsidRDefault="00F421F9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 xml:space="preserve">Pris </w:t>
      </w:r>
      <w:r w:rsidR="00D46458" w:rsidRPr="00A53DA1">
        <w:rPr>
          <w:rFonts w:asciiTheme="majorHAnsi" w:hAnsiTheme="majorHAnsi" w:cstheme="majorHAnsi"/>
          <w:szCs w:val="22"/>
        </w:rPr>
        <w:t xml:space="preserve">for tømming </w:t>
      </w:r>
      <w:r w:rsidR="006A0AD9">
        <w:rPr>
          <w:rFonts w:asciiTheme="majorHAnsi" w:hAnsiTheme="majorHAnsi" w:cstheme="majorHAnsi"/>
          <w:szCs w:val="22"/>
        </w:rPr>
        <w:t>følger</w:t>
      </w:r>
      <w:r w:rsidR="00D46458" w:rsidRPr="00A53DA1">
        <w:rPr>
          <w:rFonts w:asciiTheme="majorHAnsi" w:hAnsiTheme="majorHAnsi" w:cstheme="majorHAnsi"/>
          <w:szCs w:val="22"/>
        </w:rPr>
        <w:t xml:space="preserve"> gjeldene gebyrsatser</w:t>
      </w:r>
      <w:r w:rsidR="005D755B">
        <w:rPr>
          <w:rFonts w:asciiTheme="majorHAnsi" w:hAnsiTheme="majorHAnsi" w:cstheme="majorHAnsi"/>
          <w:szCs w:val="22"/>
        </w:rPr>
        <w:t xml:space="preserve">, </w:t>
      </w:r>
      <w:r w:rsidR="00A7304B" w:rsidRPr="00A53DA1">
        <w:rPr>
          <w:rFonts w:asciiTheme="majorHAnsi" w:hAnsiTheme="majorHAnsi" w:cstheme="majorHAnsi"/>
          <w:szCs w:val="22"/>
        </w:rPr>
        <w:t>angitt</w:t>
      </w:r>
      <w:r w:rsidR="00D46458" w:rsidRPr="00A53DA1">
        <w:rPr>
          <w:rFonts w:asciiTheme="majorHAnsi" w:hAnsiTheme="majorHAnsi" w:cstheme="majorHAnsi"/>
          <w:szCs w:val="22"/>
        </w:rPr>
        <w:t xml:space="preserve"> på </w:t>
      </w:r>
      <w:r w:rsidRPr="00A53DA1">
        <w:rPr>
          <w:rFonts w:asciiTheme="majorHAnsi" w:hAnsiTheme="majorHAnsi" w:cstheme="majorHAnsi"/>
          <w:szCs w:val="22"/>
        </w:rPr>
        <w:t xml:space="preserve">VKR sin </w:t>
      </w:r>
      <w:r w:rsidR="00D46458" w:rsidRPr="00A53DA1">
        <w:rPr>
          <w:rFonts w:asciiTheme="majorHAnsi" w:hAnsiTheme="majorHAnsi" w:cstheme="majorHAnsi"/>
          <w:szCs w:val="22"/>
        </w:rPr>
        <w:t>hjemmeside</w:t>
      </w:r>
      <w:r w:rsidR="0088100E" w:rsidRPr="00A53DA1">
        <w:rPr>
          <w:rFonts w:asciiTheme="majorHAnsi" w:hAnsiTheme="majorHAnsi" w:cstheme="majorHAnsi"/>
          <w:szCs w:val="22"/>
        </w:rPr>
        <w:t>.</w:t>
      </w:r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B33FCB" w:rsidRPr="00A53DA1">
        <w:rPr>
          <w:rFonts w:asciiTheme="majorHAnsi" w:hAnsiTheme="majorHAnsi" w:cstheme="majorHAnsi"/>
          <w:szCs w:val="22"/>
        </w:rPr>
        <w:br/>
      </w:r>
      <w:r w:rsidRPr="00A53DA1">
        <w:rPr>
          <w:rFonts w:asciiTheme="majorHAnsi" w:hAnsiTheme="majorHAnsi" w:cstheme="majorHAnsi"/>
          <w:szCs w:val="22"/>
        </w:rPr>
        <w:t>Fakturering foretas av kommunen.</w:t>
      </w:r>
      <w:r w:rsidR="00D46458" w:rsidRPr="00A53DA1">
        <w:rPr>
          <w:rFonts w:asciiTheme="majorHAnsi" w:hAnsiTheme="majorHAnsi" w:cstheme="majorHAnsi"/>
          <w:szCs w:val="22"/>
        </w:rPr>
        <w:t xml:space="preserve"> </w:t>
      </w:r>
    </w:p>
    <w:p w14:paraId="25C1609A" w14:textId="5CF3B6C5" w:rsidR="00FD4AC4" w:rsidRPr="00240557" w:rsidRDefault="00FD4AC4" w:rsidP="00240557">
      <w:pPr>
        <w:pStyle w:val="Overskrift4"/>
      </w:pPr>
      <w:r w:rsidRPr="00240557">
        <w:lastRenderedPageBreak/>
        <w:t>Informasjon om avløpsanlegget</w:t>
      </w:r>
    </w:p>
    <w:p w14:paraId="0DEA647F" w14:textId="7A2C29A3" w:rsidR="00D46458" w:rsidRPr="00A53DA1" w:rsidRDefault="00000000" w:rsidP="005B4FA6">
      <w:pPr>
        <w:spacing w:before="60" w:after="60" w:line="240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92757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037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FD4AC4" w:rsidRPr="00A53DA1">
        <w:rPr>
          <w:rFonts w:asciiTheme="majorHAnsi" w:hAnsiTheme="majorHAnsi" w:cstheme="majorHAnsi"/>
          <w:szCs w:val="22"/>
        </w:rPr>
        <w:t>Slamavskiller</w:t>
      </w:r>
    </w:p>
    <w:p w14:paraId="54137917" w14:textId="335846EF" w:rsidR="00FD4AC4" w:rsidRPr="00A53DA1" w:rsidRDefault="00000000" w:rsidP="005B4FA6">
      <w:pPr>
        <w:spacing w:before="60" w:after="60" w:line="240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151313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037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FD4AC4" w:rsidRPr="00A53DA1">
        <w:rPr>
          <w:rFonts w:asciiTheme="majorHAnsi" w:hAnsiTheme="majorHAnsi" w:cstheme="majorHAnsi"/>
          <w:szCs w:val="22"/>
        </w:rPr>
        <w:t>Tett tank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1B0F49" w:rsidRPr="00534BE1" w14:paraId="0830CE15" w14:textId="77777777" w:rsidTr="003C6057">
        <w:tc>
          <w:tcPr>
            <w:tcW w:w="2689" w:type="dxa"/>
            <w:vAlign w:val="bottom"/>
          </w:tcPr>
          <w:p w14:paraId="066F6C51" w14:textId="57922313" w:rsidR="001B0F49" w:rsidRPr="00A53DA1" w:rsidRDefault="001B0F49" w:rsidP="005721AD">
            <w:pPr>
              <w:spacing w:after="0" w:line="259" w:lineRule="auto"/>
              <w:ind w:left="-115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51631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EAC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Pr="00A53DA1">
              <w:rPr>
                <w:rFonts w:asciiTheme="majorHAnsi" w:hAnsiTheme="majorHAnsi" w:cstheme="majorHAnsi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</w:rPr>
              <w:t>Renseanlegg</w:t>
            </w:r>
            <w:r w:rsidR="00141D30">
              <w:rPr>
                <w:rFonts w:asciiTheme="majorHAnsi" w:hAnsiTheme="majorHAnsi" w:cstheme="majorHAnsi"/>
                <w:szCs w:val="22"/>
              </w:rPr>
              <w:t>:</w:t>
            </w:r>
          </w:p>
        </w:tc>
        <w:tc>
          <w:tcPr>
            <w:tcW w:w="6367" w:type="dxa"/>
            <w:vAlign w:val="bottom"/>
          </w:tcPr>
          <w:p w14:paraId="7B9B1991" w14:textId="1B384E34" w:rsidR="001B0F49" w:rsidRPr="00534BE1" w:rsidRDefault="001B0F49" w:rsidP="005721AD">
            <w:pPr>
              <w:spacing w:after="0" w:line="259" w:lineRule="auto"/>
              <w:ind w:left="-96"/>
              <w:rPr>
                <w:rFonts w:asciiTheme="majorHAnsi" w:hAnsiTheme="majorHAnsi" w:cstheme="majorHAnsi"/>
                <w:szCs w:val="22"/>
                <w:lang w:val="nn-NO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2128744227"/>
                <w:placeholder>
                  <w:docPart w:val="97AFECF4DA364158AAB86BDDAD250F74"/>
                </w:placeholder>
                <w:showingPlcHdr/>
                <w:text/>
              </w:sdtPr>
              <w:sdtContent>
                <w:r w:rsidR="003C6057">
                  <w:rPr>
                    <w:rStyle w:val="Plassholdertekst"/>
                    <w:color w:val="FF0000"/>
                    <w:lang w:val="nn-NO"/>
                  </w:rPr>
                  <w:t>skr</w:t>
                </w:r>
                <w:r>
                  <w:rPr>
                    <w:rStyle w:val="Plassholdertekst"/>
                    <w:color w:val="FF0000"/>
                    <w:lang w:val="nn-NO"/>
                  </w:rPr>
                  <w:t>iv type renseanlegg</w:t>
                </w:r>
                <w:r>
                  <w:rPr>
                    <w:rStyle w:val="Plassholdertekst"/>
                    <w:color w:val="FF0000"/>
                    <w:lang w:val="nn-NO"/>
                  </w:rPr>
                  <w:t>,</w:t>
                </w:r>
                <w:r w:rsidRPr="00534BE1">
                  <w:rPr>
                    <w:rStyle w:val="Plassholdertekst"/>
                    <w:color w:val="FF0000"/>
                    <w:lang w:val="nn-NO"/>
                  </w:rPr>
                  <w:t xml:space="preserve"> eller </w:t>
                </w:r>
                <w:r>
                  <w:rPr>
                    <w:rStyle w:val="Plassholdertekst"/>
                    <w:color w:val="FF0000"/>
                    <w:lang w:val="nn-NO"/>
                  </w:rPr>
                  <w:t>fjern ved å trykke mellomromstasten</w:t>
                </w:r>
              </w:sdtContent>
            </w:sdt>
          </w:p>
        </w:tc>
      </w:tr>
      <w:tr w:rsidR="00291119" w:rsidRPr="00534BE1" w14:paraId="3042EDCE" w14:textId="77777777" w:rsidTr="00141D30">
        <w:trPr>
          <w:trHeight w:val="395"/>
        </w:trPr>
        <w:tc>
          <w:tcPr>
            <w:tcW w:w="2689" w:type="dxa"/>
            <w:vAlign w:val="bottom"/>
          </w:tcPr>
          <w:p w14:paraId="6E88DA10" w14:textId="7FC0FB43" w:rsidR="00291119" w:rsidRPr="00A53DA1" w:rsidRDefault="00000000" w:rsidP="001D0277">
            <w:pPr>
              <w:spacing w:after="0" w:line="259" w:lineRule="auto"/>
              <w:ind w:left="-115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13249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EAC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91119" w:rsidRPr="00A53DA1">
              <w:rPr>
                <w:rFonts w:asciiTheme="majorHAnsi" w:hAnsiTheme="majorHAnsi" w:cstheme="majorHAnsi"/>
                <w:szCs w:val="22"/>
              </w:rPr>
              <w:t xml:space="preserve"> Annet, spesifiser:</w:t>
            </w:r>
          </w:p>
        </w:tc>
        <w:tc>
          <w:tcPr>
            <w:tcW w:w="6367" w:type="dxa"/>
            <w:vAlign w:val="bottom"/>
          </w:tcPr>
          <w:p w14:paraId="132291E0" w14:textId="6204423B" w:rsidR="00291119" w:rsidRPr="00534BE1" w:rsidRDefault="00000000" w:rsidP="00534BE1">
            <w:pPr>
              <w:spacing w:after="0" w:line="259" w:lineRule="auto"/>
              <w:ind w:left="-96"/>
              <w:rPr>
                <w:rFonts w:asciiTheme="majorHAnsi" w:hAnsiTheme="majorHAnsi" w:cstheme="majorHAnsi"/>
                <w:szCs w:val="22"/>
                <w:lang w:val="nn-NO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787045147"/>
                <w:placeholder>
                  <w:docPart w:val="F3B7166D11374E35B6F1402196BE2EC1"/>
                </w:placeholder>
                <w:showingPlcHdr/>
                <w:text/>
              </w:sdtPr>
              <w:sdtContent>
                <w:r w:rsidR="00534BE1">
                  <w:rPr>
                    <w:rStyle w:val="Plassholdertekst"/>
                    <w:color w:val="FF0000"/>
                    <w:lang w:val="nn-NO"/>
                  </w:rPr>
                  <w:t>fy</w:t>
                </w:r>
                <w:r w:rsidR="00534BE1" w:rsidRPr="00534BE1">
                  <w:rPr>
                    <w:rStyle w:val="Plassholdertekst"/>
                    <w:color w:val="FF0000"/>
                    <w:lang w:val="nn-NO"/>
                  </w:rPr>
                  <w:t>ll ut</w:t>
                </w:r>
                <w:r w:rsidR="00534BE1">
                  <w:rPr>
                    <w:rStyle w:val="Plassholdertekst"/>
                    <w:color w:val="FF0000"/>
                    <w:lang w:val="nn-NO"/>
                  </w:rPr>
                  <w:t>,</w:t>
                </w:r>
                <w:r w:rsidR="00534BE1" w:rsidRPr="00534BE1">
                  <w:rPr>
                    <w:rStyle w:val="Plassholdertekst"/>
                    <w:color w:val="FF0000"/>
                    <w:lang w:val="nn-NO"/>
                  </w:rPr>
                  <w:t xml:space="preserve"> eller </w:t>
                </w:r>
                <w:r w:rsidR="00534BE1">
                  <w:rPr>
                    <w:rStyle w:val="Plassholdertekst"/>
                    <w:color w:val="FF0000"/>
                    <w:lang w:val="nn-NO"/>
                  </w:rPr>
                  <w:t>fjern ved å trykke mellomrom</w:t>
                </w:r>
                <w:r w:rsidR="007302A5">
                  <w:rPr>
                    <w:rStyle w:val="Plassholdertekst"/>
                    <w:color w:val="FF0000"/>
                    <w:lang w:val="nn-NO"/>
                  </w:rPr>
                  <w:t>stasten</w:t>
                </w:r>
              </w:sdtContent>
            </w:sdt>
          </w:p>
        </w:tc>
      </w:tr>
      <w:tr w:rsidR="00915CB9" w:rsidRPr="00A53DA1" w14:paraId="09D82713" w14:textId="77777777" w:rsidTr="00D05AA8">
        <w:trPr>
          <w:trHeight w:val="514"/>
        </w:trPr>
        <w:tc>
          <w:tcPr>
            <w:tcW w:w="2689" w:type="dxa"/>
            <w:vAlign w:val="bottom"/>
          </w:tcPr>
          <w:p w14:paraId="739965D6" w14:textId="77777777" w:rsidR="00915CB9" w:rsidRPr="00A53DA1" w:rsidRDefault="00915CB9" w:rsidP="005721AD">
            <w:pPr>
              <w:spacing w:after="0" w:line="259" w:lineRule="auto"/>
              <w:ind w:left="-115"/>
              <w:rPr>
                <w:rFonts w:asciiTheme="majorHAnsi" w:hAnsiTheme="majorHAnsi" w:cstheme="majorHAnsi"/>
                <w:szCs w:val="22"/>
              </w:rPr>
            </w:pPr>
            <w:r w:rsidRPr="00A53DA1">
              <w:rPr>
                <w:rFonts w:asciiTheme="majorHAnsi" w:hAnsiTheme="majorHAnsi" w:cstheme="majorHAnsi"/>
                <w:bCs/>
                <w:szCs w:val="22"/>
              </w:rPr>
              <w:t>Størrelse på anlegget (m</w:t>
            </w:r>
            <w:r w:rsidRPr="00A53DA1">
              <w:rPr>
                <w:rFonts w:asciiTheme="majorHAnsi" w:hAnsiTheme="majorHAnsi" w:cstheme="majorHAnsi"/>
                <w:bCs/>
                <w:szCs w:val="22"/>
                <w:vertAlign w:val="superscript"/>
              </w:rPr>
              <w:t>3</w:t>
            </w:r>
            <w:r w:rsidRPr="00A53DA1">
              <w:rPr>
                <w:rFonts w:asciiTheme="majorHAnsi" w:hAnsiTheme="majorHAnsi" w:cstheme="majorHAnsi"/>
                <w:bCs/>
                <w:szCs w:val="22"/>
              </w:rPr>
              <w:t>):</w:t>
            </w:r>
          </w:p>
        </w:tc>
        <w:tc>
          <w:tcPr>
            <w:tcW w:w="6367" w:type="dxa"/>
            <w:vAlign w:val="bottom"/>
          </w:tcPr>
          <w:p w14:paraId="5EE4C7F7" w14:textId="77777777" w:rsidR="00915CB9" w:rsidRPr="00A53DA1" w:rsidRDefault="00915CB9" w:rsidP="005721AD">
            <w:pPr>
              <w:spacing w:after="0" w:line="259" w:lineRule="auto"/>
              <w:ind w:left="-105"/>
              <w:rPr>
                <w:rFonts w:asciiTheme="majorHAnsi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Cs w:val="22"/>
                </w:rPr>
                <w:id w:val="-397830042"/>
                <w:placeholder>
                  <w:docPart w:val="7BE2DCF8BA0B44C18A30EC8B6CAB4B61"/>
                </w:placeholder>
                <w:showingPlcHdr/>
                <w:text/>
              </w:sdtPr>
              <w:sdtContent>
                <w:r w:rsidRPr="00A53DA1">
                  <w:rPr>
                    <w:rStyle w:val="Plassholdertekst"/>
                    <w:rFonts w:asciiTheme="majorHAnsi" w:hAnsiTheme="majorHAnsi" w:cstheme="majorHAnsi"/>
                    <w:color w:val="FF0000"/>
                    <w:szCs w:val="22"/>
                  </w:rPr>
                  <w:t>skriv størrelse</w:t>
                </w:r>
              </w:sdtContent>
            </w:sdt>
          </w:p>
        </w:tc>
      </w:tr>
    </w:tbl>
    <w:p w14:paraId="0B008E41" w14:textId="0616371C" w:rsidR="00EE23D9" w:rsidRPr="00240557" w:rsidRDefault="00AB04F8" w:rsidP="00EE23D9">
      <w:pPr>
        <w:pStyle w:val="Overskrift4"/>
      </w:pPr>
      <w:r>
        <w:t>Gjennomføring</w:t>
      </w:r>
      <w:r w:rsidR="00EE23D9" w:rsidRPr="00240557">
        <w:t xml:space="preserve"> av tømming</w:t>
      </w:r>
    </w:p>
    <w:p w14:paraId="2F5E06A4" w14:textId="21A264C6" w:rsidR="00EE23D9" w:rsidRPr="00A53DA1" w:rsidRDefault="005D755B" w:rsidP="00EE23D9">
      <w:pPr>
        <w:spacing w:after="120" w:line="259" w:lineRule="auto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Tømming av avløpsanlegget utføres av</w:t>
      </w:r>
      <w:r w:rsidR="00EE23D9" w:rsidRPr="00A53DA1">
        <w:rPr>
          <w:rFonts w:asciiTheme="majorHAnsi" w:hAnsiTheme="majorHAnsi" w:cstheme="majorHAnsi"/>
          <w:szCs w:val="22"/>
        </w:rPr>
        <w:t xml:space="preserve"> VKR sin </w:t>
      </w:r>
      <w:r w:rsidR="00AB04F8">
        <w:rPr>
          <w:rFonts w:asciiTheme="majorHAnsi" w:hAnsiTheme="majorHAnsi" w:cstheme="majorHAnsi"/>
          <w:szCs w:val="22"/>
        </w:rPr>
        <w:t>underleverandør</w:t>
      </w:r>
      <w:r w:rsidR="00E86DC7">
        <w:rPr>
          <w:rFonts w:asciiTheme="majorHAnsi" w:hAnsiTheme="majorHAnsi" w:cstheme="majorHAnsi"/>
          <w:szCs w:val="22"/>
        </w:rPr>
        <w:t xml:space="preserve">. </w:t>
      </w:r>
      <w:r w:rsidR="00EE23D9" w:rsidRPr="00A53DA1">
        <w:rPr>
          <w:rFonts w:asciiTheme="majorHAnsi" w:hAnsiTheme="majorHAnsi" w:cstheme="majorHAnsi"/>
          <w:szCs w:val="22"/>
        </w:rPr>
        <w:t xml:space="preserve">Ruteoppsett og </w:t>
      </w:r>
      <w:r w:rsidR="00E86DC7">
        <w:rPr>
          <w:rFonts w:asciiTheme="majorHAnsi" w:hAnsiTheme="majorHAnsi" w:cstheme="majorHAnsi"/>
          <w:szCs w:val="22"/>
        </w:rPr>
        <w:t>tidspunkt</w:t>
      </w:r>
      <w:r w:rsidR="00EE23D9" w:rsidRPr="00A53DA1">
        <w:rPr>
          <w:rFonts w:asciiTheme="majorHAnsi" w:hAnsiTheme="majorHAnsi" w:cstheme="majorHAnsi"/>
          <w:szCs w:val="22"/>
        </w:rPr>
        <w:t xml:space="preserve"> for tømming </w:t>
      </w:r>
      <w:r w:rsidR="00E86DC7">
        <w:rPr>
          <w:rFonts w:asciiTheme="majorHAnsi" w:hAnsiTheme="majorHAnsi" w:cstheme="majorHAnsi"/>
          <w:szCs w:val="22"/>
        </w:rPr>
        <w:t>fastsettes</w:t>
      </w:r>
      <w:r w:rsidR="00EE23D9" w:rsidRPr="00A53DA1">
        <w:rPr>
          <w:rFonts w:asciiTheme="majorHAnsi" w:hAnsiTheme="majorHAnsi" w:cstheme="majorHAnsi"/>
          <w:szCs w:val="22"/>
        </w:rPr>
        <w:t xml:space="preserve"> av VKR og </w:t>
      </w:r>
      <w:r w:rsidR="00AB04F8">
        <w:rPr>
          <w:rFonts w:asciiTheme="majorHAnsi" w:hAnsiTheme="majorHAnsi" w:cstheme="majorHAnsi"/>
          <w:szCs w:val="22"/>
        </w:rPr>
        <w:t>underleverandør</w:t>
      </w:r>
      <w:r w:rsidR="00F653A8">
        <w:rPr>
          <w:rFonts w:asciiTheme="majorHAnsi" w:hAnsiTheme="majorHAnsi" w:cstheme="majorHAnsi"/>
          <w:szCs w:val="22"/>
        </w:rPr>
        <w:t>,</w:t>
      </w:r>
      <w:r w:rsidR="00AB04F8">
        <w:rPr>
          <w:rFonts w:asciiTheme="majorHAnsi" w:hAnsiTheme="majorHAnsi" w:cstheme="majorHAnsi"/>
          <w:szCs w:val="22"/>
        </w:rPr>
        <w:t xml:space="preserve"> </w:t>
      </w:r>
      <w:r w:rsidR="00EE23D9" w:rsidRPr="00A53DA1">
        <w:rPr>
          <w:rFonts w:asciiTheme="majorHAnsi" w:hAnsiTheme="majorHAnsi" w:cstheme="majorHAnsi"/>
          <w:szCs w:val="22"/>
        </w:rPr>
        <w:t xml:space="preserve">innenfor perioden april til oktober. Rutetømming utføres maksimalt </w:t>
      </w:r>
      <w:r w:rsidR="00CA61DF">
        <w:rPr>
          <w:rFonts w:asciiTheme="majorHAnsi" w:hAnsiTheme="majorHAnsi" w:cstheme="majorHAnsi"/>
          <w:szCs w:val="22"/>
        </w:rPr>
        <w:t>è</w:t>
      </w:r>
      <w:r w:rsidR="00EE23D9" w:rsidRPr="00A53DA1">
        <w:rPr>
          <w:rFonts w:asciiTheme="majorHAnsi" w:hAnsiTheme="majorHAnsi" w:cstheme="majorHAnsi"/>
          <w:szCs w:val="22"/>
        </w:rPr>
        <w:t xml:space="preserve">n gang </w:t>
      </w:r>
      <w:r w:rsidR="008D653F">
        <w:rPr>
          <w:rFonts w:asciiTheme="majorHAnsi" w:hAnsiTheme="majorHAnsi" w:cstheme="majorHAnsi"/>
          <w:szCs w:val="22"/>
        </w:rPr>
        <w:t>i året</w:t>
      </w:r>
      <w:r w:rsidR="00EE23D9" w:rsidRPr="00A53DA1">
        <w:rPr>
          <w:rFonts w:asciiTheme="majorHAnsi" w:hAnsiTheme="majorHAnsi" w:cstheme="majorHAnsi"/>
          <w:szCs w:val="22"/>
        </w:rPr>
        <w:t>. Ved behov for hyppigere tømming må det bestilles tømming utenom rute</w:t>
      </w:r>
      <w:r w:rsidR="007011F2">
        <w:rPr>
          <w:rFonts w:asciiTheme="majorHAnsi" w:hAnsiTheme="majorHAnsi" w:cstheme="majorHAnsi"/>
          <w:szCs w:val="22"/>
        </w:rPr>
        <w:t xml:space="preserve"> eller </w:t>
      </w:r>
      <w:r w:rsidR="00EE23D9" w:rsidRPr="00A53DA1">
        <w:rPr>
          <w:rFonts w:asciiTheme="majorHAnsi" w:hAnsiTheme="majorHAnsi" w:cstheme="majorHAnsi"/>
          <w:szCs w:val="22"/>
        </w:rPr>
        <w:t xml:space="preserve">nødtømming. Det </w:t>
      </w:r>
      <w:r w:rsidR="00CA61DF">
        <w:rPr>
          <w:rFonts w:asciiTheme="majorHAnsi" w:hAnsiTheme="majorHAnsi" w:cstheme="majorHAnsi"/>
          <w:szCs w:val="22"/>
        </w:rPr>
        <w:t>tilkommer tilleggsgebyr for slike oppdrag</w:t>
      </w:r>
      <w:r w:rsidR="00DB0CDF">
        <w:rPr>
          <w:rFonts w:asciiTheme="majorHAnsi" w:hAnsiTheme="majorHAnsi" w:cstheme="majorHAnsi"/>
          <w:szCs w:val="22"/>
        </w:rPr>
        <w:t>.</w:t>
      </w:r>
    </w:p>
    <w:p w14:paraId="48233DA4" w14:textId="40EECFE6" w:rsidR="00EE23D9" w:rsidRDefault="00EE23D9" w:rsidP="00EE23D9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 xml:space="preserve">Eier av avløpsanlegget plikter å </w:t>
      </w:r>
      <w:r w:rsidR="007D3AF9">
        <w:rPr>
          <w:rFonts w:asciiTheme="majorHAnsi" w:hAnsiTheme="majorHAnsi" w:cstheme="majorHAnsi"/>
          <w:szCs w:val="22"/>
        </w:rPr>
        <w:t xml:space="preserve">sette seg inn i </w:t>
      </w:r>
      <w:r w:rsidRPr="00A53DA1">
        <w:rPr>
          <w:rFonts w:asciiTheme="majorHAnsi" w:hAnsiTheme="majorHAnsi" w:cstheme="majorHAnsi"/>
          <w:szCs w:val="22"/>
        </w:rPr>
        <w:t>krav til adkomst og klargjøring av anlegg</w:t>
      </w:r>
      <w:r w:rsidR="007D3AF9">
        <w:rPr>
          <w:rFonts w:asciiTheme="majorHAnsi" w:hAnsiTheme="majorHAnsi" w:cstheme="majorHAnsi"/>
          <w:szCs w:val="22"/>
        </w:rPr>
        <w:t>et</w:t>
      </w:r>
      <w:r w:rsidRPr="00A53DA1">
        <w:rPr>
          <w:rFonts w:asciiTheme="majorHAnsi" w:hAnsiTheme="majorHAnsi" w:cstheme="majorHAnsi"/>
          <w:szCs w:val="22"/>
        </w:rPr>
        <w:t xml:space="preserve"> før tømming</w:t>
      </w:r>
      <w:r w:rsidR="00D3529C">
        <w:rPr>
          <w:rFonts w:asciiTheme="majorHAnsi" w:hAnsiTheme="majorHAnsi" w:cstheme="majorHAnsi"/>
          <w:szCs w:val="22"/>
        </w:rPr>
        <w:t>. Krav</w:t>
      </w:r>
      <w:r w:rsidR="00831171">
        <w:rPr>
          <w:rFonts w:asciiTheme="majorHAnsi" w:hAnsiTheme="majorHAnsi" w:cstheme="majorHAnsi"/>
          <w:szCs w:val="22"/>
        </w:rPr>
        <w:t>ene</w:t>
      </w:r>
      <w:r w:rsidR="00D3529C">
        <w:rPr>
          <w:rFonts w:asciiTheme="majorHAnsi" w:hAnsiTheme="majorHAnsi" w:cstheme="majorHAnsi"/>
          <w:szCs w:val="22"/>
        </w:rPr>
        <w:t xml:space="preserve"> er</w:t>
      </w:r>
      <w:r w:rsidRPr="00A53DA1">
        <w:rPr>
          <w:rFonts w:asciiTheme="majorHAnsi" w:hAnsiTheme="majorHAnsi" w:cstheme="majorHAnsi"/>
          <w:szCs w:val="22"/>
        </w:rPr>
        <w:t xml:space="preserve"> angitt i lokal forskrift § 9 om abonnentens plikter.</w:t>
      </w:r>
    </w:p>
    <w:p w14:paraId="63595364" w14:textId="32FB78A0" w:rsidR="005F4F17" w:rsidRPr="00A53DA1" w:rsidRDefault="005F4F17" w:rsidP="005F4F17">
      <w:r w:rsidRPr="00A53DA1">
        <w:t>Det skal benyttes følgende</w:t>
      </w:r>
      <w:r w:rsidR="00D70EDD">
        <w:t xml:space="preserve"> type</w:t>
      </w:r>
      <w:r w:rsidRPr="00A53DA1">
        <w:t xml:space="preserve"> </w:t>
      </w:r>
      <w:r w:rsidR="00D70EDD">
        <w:t>laste</w:t>
      </w:r>
      <w:r w:rsidRPr="00A53DA1">
        <w:t>bil ved tømming:</w:t>
      </w:r>
    </w:p>
    <w:p w14:paraId="74E10016" w14:textId="0C5D7FF4" w:rsidR="005F4F17" w:rsidRPr="00A53DA1" w:rsidRDefault="00000000" w:rsidP="005F4F17">
      <w:pPr>
        <w:spacing w:after="120" w:line="259" w:lineRule="auto"/>
        <w:ind w:left="426" w:hanging="426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150971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2E0">
            <w:rPr>
              <w:rFonts w:ascii="MS Gothic" w:eastAsia="MS Gothic" w:hAnsi="MS Gothic" w:cstheme="majorHAnsi" w:hint="eastAsia"/>
              <w:szCs w:val="22"/>
            </w:rPr>
            <w:t>☐</w:t>
          </w:r>
        </w:sdtContent>
      </w:sdt>
      <w:r w:rsidR="005F4F17" w:rsidRPr="00A53DA1">
        <w:rPr>
          <w:rFonts w:asciiTheme="majorHAnsi" w:hAnsiTheme="majorHAnsi" w:cstheme="majorHAnsi"/>
          <w:szCs w:val="22"/>
        </w:rPr>
        <w:t xml:space="preserve"> </w:t>
      </w:r>
      <w:r w:rsidR="005F4F17" w:rsidRPr="00A53DA1">
        <w:rPr>
          <w:rFonts w:asciiTheme="majorHAnsi" w:hAnsiTheme="majorHAnsi" w:cstheme="majorHAnsi"/>
          <w:szCs w:val="22"/>
        </w:rPr>
        <w:tab/>
        <w:t xml:space="preserve">Avvanningsbil – benyttes for tømming av slamavskiller </w:t>
      </w:r>
      <w:r w:rsidR="005F4F17" w:rsidRPr="00A53DA1">
        <w:rPr>
          <w:rFonts w:asciiTheme="majorHAnsi" w:hAnsiTheme="majorHAnsi" w:cstheme="majorHAnsi"/>
          <w:szCs w:val="22"/>
        </w:rPr>
        <w:br/>
      </w:r>
      <w:r w:rsidR="005F4F17" w:rsidRPr="00A53DA1">
        <w:rPr>
          <w:rFonts w:asciiTheme="majorHAnsi" w:hAnsiTheme="majorHAnsi" w:cstheme="majorHAnsi"/>
          <w:i/>
          <w:iCs/>
          <w:szCs w:val="22"/>
        </w:rPr>
        <w:t>(avløpsanlegget tømmes og renses for slam, og rejektvann føres tilbake)</w:t>
      </w:r>
    </w:p>
    <w:p w14:paraId="164B571B" w14:textId="5EC9F209" w:rsidR="005F4F17" w:rsidRPr="005F4F17" w:rsidRDefault="00000000" w:rsidP="005F4F17">
      <w:pPr>
        <w:spacing w:after="120" w:line="259" w:lineRule="auto"/>
        <w:ind w:left="426" w:hanging="426"/>
        <w:rPr>
          <w:rFonts w:asciiTheme="majorHAnsi" w:hAnsiTheme="majorHAnsi" w:cstheme="majorHAnsi"/>
          <w:i/>
          <w:iCs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49719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F17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F4F17" w:rsidRPr="00A53DA1">
        <w:rPr>
          <w:rFonts w:asciiTheme="majorHAnsi" w:hAnsiTheme="majorHAnsi" w:cstheme="majorHAnsi"/>
          <w:szCs w:val="22"/>
        </w:rPr>
        <w:t xml:space="preserve"> </w:t>
      </w:r>
      <w:r w:rsidR="005F4F17" w:rsidRPr="00A53DA1">
        <w:rPr>
          <w:rFonts w:asciiTheme="majorHAnsi" w:hAnsiTheme="majorHAnsi" w:cstheme="majorHAnsi"/>
          <w:szCs w:val="22"/>
        </w:rPr>
        <w:tab/>
        <w:t xml:space="preserve">Slamsugebil – benyttes for tømming av tette tanker </w:t>
      </w:r>
      <w:r w:rsidR="00915CB9">
        <w:rPr>
          <w:rFonts w:asciiTheme="majorHAnsi" w:hAnsiTheme="majorHAnsi" w:cstheme="majorHAnsi"/>
          <w:szCs w:val="22"/>
        </w:rPr>
        <w:t>og renseanlegg</w:t>
      </w:r>
      <w:r w:rsidR="005F4F17" w:rsidRPr="00A53DA1">
        <w:rPr>
          <w:rFonts w:asciiTheme="majorHAnsi" w:hAnsiTheme="majorHAnsi" w:cstheme="majorHAnsi"/>
          <w:szCs w:val="22"/>
        </w:rPr>
        <w:br/>
      </w:r>
      <w:r w:rsidR="005F4F17" w:rsidRPr="00A53DA1">
        <w:rPr>
          <w:rFonts w:asciiTheme="majorHAnsi" w:hAnsiTheme="majorHAnsi" w:cstheme="majorHAnsi"/>
          <w:i/>
          <w:iCs/>
          <w:szCs w:val="22"/>
        </w:rPr>
        <w:t>(avløpsanlegget tømmes i sin helhet, og vil stå tomt etter tømming)</w:t>
      </w:r>
    </w:p>
    <w:p w14:paraId="6049D9B4" w14:textId="28C27C31" w:rsidR="00284702" w:rsidRPr="00240557" w:rsidRDefault="00214CEC" w:rsidP="00240557">
      <w:pPr>
        <w:pStyle w:val="Overskrift4"/>
      </w:pPr>
      <w:r>
        <w:t>Tømmefrekvens</w:t>
      </w:r>
    </w:p>
    <w:p w14:paraId="0C31C36F" w14:textId="64AADCB8" w:rsidR="009932A7" w:rsidRPr="00A53DA1" w:rsidRDefault="00000000" w:rsidP="005737AA">
      <w:pPr>
        <w:spacing w:before="60" w:after="60" w:line="259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1057828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458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F50031" w:rsidRPr="00A53DA1">
        <w:rPr>
          <w:rFonts w:asciiTheme="majorHAnsi" w:hAnsiTheme="majorHAnsi" w:cstheme="majorHAnsi"/>
          <w:szCs w:val="22"/>
        </w:rPr>
        <w:t>12 måneder</w:t>
      </w:r>
      <w:r w:rsidR="001360FF" w:rsidRPr="00A53DA1">
        <w:rPr>
          <w:rFonts w:asciiTheme="majorHAnsi" w:hAnsiTheme="majorHAnsi" w:cstheme="majorHAnsi"/>
          <w:szCs w:val="22"/>
        </w:rPr>
        <w:t xml:space="preserve"> </w:t>
      </w:r>
    </w:p>
    <w:p w14:paraId="6C232228" w14:textId="6584024B" w:rsidR="009932A7" w:rsidRPr="00A53DA1" w:rsidRDefault="00000000" w:rsidP="005737AA">
      <w:pPr>
        <w:spacing w:before="60" w:after="60" w:line="259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-989246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458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9932A7" w:rsidRPr="00A53DA1">
        <w:rPr>
          <w:rFonts w:asciiTheme="majorHAnsi" w:hAnsiTheme="majorHAnsi" w:cstheme="majorHAnsi"/>
          <w:szCs w:val="22"/>
        </w:rPr>
        <w:t>24 måneder</w:t>
      </w:r>
    </w:p>
    <w:p w14:paraId="1AE25883" w14:textId="0183B58B" w:rsidR="009932A7" w:rsidRPr="00A53DA1" w:rsidRDefault="00000000" w:rsidP="005737AA">
      <w:pPr>
        <w:spacing w:before="60" w:after="60" w:line="259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18879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458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9932A7" w:rsidRPr="00A53DA1">
        <w:rPr>
          <w:rFonts w:asciiTheme="majorHAnsi" w:hAnsiTheme="majorHAnsi" w:cstheme="majorHAnsi"/>
          <w:szCs w:val="22"/>
        </w:rPr>
        <w:t>36 måneder</w:t>
      </w:r>
    </w:p>
    <w:p w14:paraId="20E07A8F" w14:textId="77777777" w:rsidR="00F421F9" w:rsidRPr="00A53DA1" w:rsidRDefault="00000000" w:rsidP="005737AA">
      <w:pPr>
        <w:spacing w:before="60" w:after="60" w:line="259" w:lineRule="auto"/>
        <w:rPr>
          <w:rFonts w:asciiTheme="majorHAnsi" w:hAnsiTheme="majorHAnsi" w:cstheme="majorHAnsi"/>
          <w:szCs w:val="22"/>
        </w:rPr>
      </w:pPr>
      <w:sdt>
        <w:sdtPr>
          <w:rPr>
            <w:rFonts w:asciiTheme="majorHAnsi" w:hAnsiTheme="majorHAnsi" w:cstheme="majorHAnsi"/>
            <w:szCs w:val="22"/>
          </w:rPr>
          <w:id w:val="18825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458" w:rsidRPr="00A53DA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D46458" w:rsidRPr="00A53DA1">
        <w:rPr>
          <w:rFonts w:asciiTheme="majorHAnsi" w:hAnsiTheme="majorHAnsi" w:cstheme="majorHAnsi"/>
          <w:szCs w:val="22"/>
        </w:rPr>
        <w:t xml:space="preserve"> </w:t>
      </w:r>
      <w:r w:rsidR="009932A7" w:rsidRPr="00A53DA1">
        <w:rPr>
          <w:rFonts w:asciiTheme="majorHAnsi" w:hAnsiTheme="majorHAnsi" w:cstheme="majorHAnsi"/>
          <w:szCs w:val="22"/>
        </w:rPr>
        <w:t>48 måneder</w:t>
      </w:r>
    </w:p>
    <w:p w14:paraId="4C743406" w14:textId="118FC424" w:rsidR="00F421F9" w:rsidRPr="00A53DA1" w:rsidRDefault="00F421F9" w:rsidP="005737AA">
      <w:pPr>
        <w:spacing w:before="120"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 xml:space="preserve">Tømming varsles på SMS minimum to uker før utførelse. </w:t>
      </w:r>
    </w:p>
    <w:p w14:paraId="3E14F22B" w14:textId="270FBFA9" w:rsidR="007B279D" w:rsidRPr="00214CEC" w:rsidRDefault="00284702" w:rsidP="00214CEC">
      <w:pPr>
        <w:pStyle w:val="Overskrift4"/>
      </w:pPr>
      <w:r w:rsidRPr="00214CEC">
        <w:t>Oppsigelse</w:t>
      </w:r>
    </w:p>
    <w:p w14:paraId="74E8AB43" w14:textId="38A5C4FC" w:rsidR="005929C3" w:rsidRPr="00A53DA1" w:rsidRDefault="00284702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>Oppsigelse må skje</w:t>
      </w:r>
      <w:r w:rsidR="00F7086A" w:rsidRPr="00A53DA1">
        <w:rPr>
          <w:rFonts w:asciiTheme="majorHAnsi" w:hAnsiTheme="majorHAnsi" w:cstheme="majorHAnsi"/>
          <w:szCs w:val="22"/>
        </w:rPr>
        <w:t xml:space="preserve"> skriftlig, og </w:t>
      </w:r>
      <w:r w:rsidR="00831171">
        <w:rPr>
          <w:rFonts w:asciiTheme="majorHAnsi" w:hAnsiTheme="majorHAnsi" w:cstheme="majorHAnsi"/>
          <w:szCs w:val="22"/>
        </w:rPr>
        <w:t>senest</w:t>
      </w:r>
      <w:r w:rsidR="00F7086A" w:rsidRPr="00A53DA1">
        <w:rPr>
          <w:rFonts w:asciiTheme="majorHAnsi" w:hAnsiTheme="majorHAnsi" w:cstheme="majorHAnsi"/>
          <w:szCs w:val="22"/>
        </w:rPr>
        <w:t xml:space="preserve"> to uker før varslet rutetømming.</w:t>
      </w:r>
      <w:r w:rsidRPr="00A53DA1">
        <w:rPr>
          <w:rFonts w:asciiTheme="majorHAnsi" w:hAnsiTheme="majorHAnsi" w:cstheme="majorHAnsi"/>
          <w:szCs w:val="22"/>
        </w:rPr>
        <w:t xml:space="preserve"> </w:t>
      </w:r>
      <w:r w:rsidR="005929C3" w:rsidRPr="00A53DA1">
        <w:rPr>
          <w:rFonts w:asciiTheme="majorHAnsi" w:hAnsiTheme="majorHAnsi" w:cstheme="majorHAnsi"/>
          <w:szCs w:val="22"/>
        </w:rPr>
        <w:t>O</w:t>
      </w:r>
      <w:r w:rsidR="00AE17C2" w:rsidRPr="00A53DA1">
        <w:rPr>
          <w:rFonts w:asciiTheme="majorHAnsi" w:hAnsiTheme="majorHAnsi" w:cstheme="majorHAnsi"/>
          <w:szCs w:val="22"/>
        </w:rPr>
        <w:t>ppsigelse</w:t>
      </w:r>
      <w:r w:rsidR="00C7019D">
        <w:rPr>
          <w:rFonts w:asciiTheme="majorHAnsi" w:hAnsiTheme="majorHAnsi" w:cstheme="majorHAnsi"/>
          <w:szCs w:val="22"/>
        </w:rPr>
        <w:t>,</w:t>
      </w:r>
      <w:r w:rsidR="005929C3" w:rsidRPr="00A53DA1">
        <w:rPr>
          <w:rFonts w:asciiTheme="majorHAnsi" w:hAnsiTheme="majorHAnsi" w:cstheme="majorHAnsi"/>
          <w:szCs w:val="22"/>
        </w:rPr>
        <w:t xml:space="preserve"> eller ønske om</w:t>
      </w:r>
      <w:r w:rsidR="00F421F9" w:rsidRPr="00A53DA1">
        <w:rPr>
          <w:rFonts w:asciiTheme="majorHAnsi" w:hAnsiTheme="majorHAnsi" w:cstheme="majorHAnsi"/>
          <w:szCs w:val="22"/>
        </w:rPr>
        <w:t xml:space="preserve"> </w:t>
      </w:r>
      <w:r w:rsidR="00AE17C2" w:rsidRPr="00A53DA1">
        <w:rPr>
          <w:rFonts w:asciiTheme="majorHAnsi" w:hAnsiTheme="majorHAnsi" w:cstheme="majorHAnsi"/>
          <w:szCs w:val="22"/>
        </w:rPr>
        <w:t>endringer</w:t>
      </w:r>
      <w:r w:rsidR="004A37BB">
        <w:rPr>
          <w:rFonts w:asciiTheme="majorHAnsi" w:hAnsiTheme="majorHAnsi" w:cstheme="majorHAnsi"/>
          <w:szCs w:val="22"/>
        </w:rPr>
        <w:t>,</w:t>
      </w:r>
      <w:r w:rsidR="00AE17C2" w:rsidRPr="00A53DA1">
        <w:rPr>
          <w:rFonts w:asciiTheme="majorHAnsi" w:hAnsiTheme="majorHAnsi" w:cstheme="majorHAnsi"/>
          <w:szCs w:val="22"/>
        </w:rPr>
        <w:t xml:space="preserve"> sendes </w:t>
      </w:r>
      <w:r w:rsidR="00E5589C">
        <w:rPr>
          <w:rFonts w:asciiTheme="majorHAnsi" w:hAnsiTheme="majorHAnsi" w:cstheme="majorHAnsi"/>
          <w:szCs w:val="22"/>
        </w:rPr>
        <w:t xml:space="preserve">til VKR </w:t>
      </w:r>
      <w:r w:rsidR="00AE17C2" w:rsidRPr="00A53DA1">
        <w:rPr>
          <w:rFonts w:asciiTheme="majorHAnsi" w:hAnsiTheme="majorHAnsi" w:cstheme="majorHAnsi"/>
          <w:szCs w:val="22"/>
        </w:rPr>
        <w:t>på e-post</w:t>
      </w:r>
      <w:r w:rsidR="00E64773">
        <w:rPr>
          <w:rFonts w:asciiTheme="majorHAnsi" w:hAnsiTheme="majorHAnsi" w:cstheme="majorHAnsi"/>
          <w:szCs w:val="22"/>
        </w:rPr>
        <w:t>:</w:t>
      </w:r>
      <w:r w:rsidR="00AE17C2" w:rsidRPr="00A53DA1">
        <w:rPr>
          <w:rFonts w:asciiTheme="majorHAnsi" w:hAnsiTheme="majorHAnsi" w:cstheme="majorHAnsi"/>
          <w:szCs w:val="22"/>
        </w:rPr>
        <w:t xml:space="preserve"> </w:t>
      </w:r>
      <w:hyperlink r:id="rId8" w:history="1">
        <w:r w:rsidR="00AE17C2" w:rsidRPr="00A53DA1">
          <w:rPr>
            <w:rStyle w:val="Hyperkobling"/>
            <w:rFonts w:asciiTheme="majorHAnsi" w:hAnsiTheme="majorHAnsi" w:cstheme="majorHAnsi"/>
            <w:szCs w:val="22"/>
          </w:rPr>
          <w:t>post@vkr.no</w:t>
        </w:r>
      </w:hyperlink>
      <w:r w:rsidR="00AE17C2" w:rsidRPr="00A53DA1">
        <w:rPr>
          <w:rFonts w:asciiTheme="majorHAnsi" w:hAnsiTheme="majorHAnsi" w:cstheme="majorHAnsi"/>
          <w:szCs w:val="22"/>
        </w:rPr>
        <w:t xml:space="preserve">. </w:t>
      </w:r>
    </w:p>
    <w:p w14:paraId="449B262D" w14:textId="2449AC98" w:rsidR="007B279D" w:rsidRPr="00A53DA1" w:rsidRDefault="007B279D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>Ved eierskifte</w:t>
      </w:r>
      <w:r w:rsidR="00F7086A" w:rsidRPr="00A53DA1">
        <w:rPr>
          <w:rFonts w:asciiTheme="majorHAnsi" w:hAnsiTheme="majorHAnsi" w:cstheme="majorHAnsi"/>
          <w:szCs w:val="22"/>
        </w:rPr>
        <w:t xml:space="preserve"> må VKR få skriftlig beskjed</w:t>
      </w:r>
      <w:r w:rsidR="00507034">
        <w:rPr>
          <w:rFonts w:asciiTheme="majorHAnsi" w:hAnsiTheme="majorHAnsi" w:cstheme="majorHAnsi"/>
          <w:szCs w:val="22"/>
        </w:rPr>
        <w:t xml:space="preserve"> om opphør av avtalen</w:t>
      </w:r>
      <w:r w:rsidR="00F7086A" w:rsidRPr="00A53DA1">
        <w:rPr>
          <w:rFonts w:asciiTheme="majorHAnsi" w:hAnsiTheme="majorHAnsi" w:cstheme="majorHAnsi"/>
          <w:szCs w:val="22"/>
        </w:rPr>
        <w:t xml:space="preserve">. Dersom </w:t>
      </w:r>
      <w:r w:rsidR="00E64773">
        <w:rPr>
          <w:rFonts w:asciiTheme="majorHAnsi" w:hAnsiTheme="majorHAnsi" w:cstheme="majorHAnsi"/>
          <w:szCs w:val="22"/>
        </w:rPr>
        <w:t xml:space="preserve">slik </w:t>
      </w:r>
      <w:r w:rsidR="00F7086A" w:rsidRPr="00A53DA1">
        <w:rPr>
          <w:rFonts w:asciiTheme="majorHAnsi" w:hAnsiTheme="majorHAnsi" w:cstheme="majorHAnsi"/>
          <w:szCs w:val="22"/>
        </w:rPr>
        <w:t>beskjed ikke foreligger</w:t>
      </w:r>
      <w:r w:rsidR="00AE17C2" w:rsidRPr="00A53DA1">
        <w:rPr>
          <w:rFonts w:asciiTheme="majorHAnsi" w:hAnsiTheme="majorHAnsi" w:cstheme="majorHAnsi"/>
          <w:szCs w:val="22"/>
        </w:rPr>
        <w:t xml:space="preserve"> </w:t>
      </w:r>
      <w:r w:rsidR="00F7086A" w:rsidRPr="00A53DA1">
        <w:rPr>
          <w:rFonts w:asciiTheme="majorHAnsi" w:hAnsiTheme="majorHAnsi" w:cstheme="majorHAnsi"/>
          <w:szCs w:val="22"/>
        </w:rPr>
        <w:t xml:space="preserve">og tømming utføres som avtalt, vil </w:t>
      </w:r>
      <w:r w:rsidR="00507034">
        <w:rPr>
          <w:rFonts w:asciiTheme="majorHAnsi" w:hAnsiTheme="majorHAnsi" w:cstheme="majorHAnsi"/>
          <w:szCs w:val="22"/>
        </w:rPr>
        <w:t>tidligere eier</w:t>
      </w:r>
      <w:r w:rsidR="00F7086A" w:rsidRPr="00A53DA1">
        <w:rPr>
          <w:rFonts w:asciiTheme="majorHAnsi" w:hAnsiTheme="majorHAnsi" w:cstheme="majorHAnsi"/>
          <w:szCs w:val="22"/>
        </w:rPr>
        <w:t xml:space="preserve"> som har signert denne avtalen </w:t>
      </w:r>
      <w:r w:rsidR="00D30E8C">
        <w:rPr>
          <w:rFonts w:asciiTheme="majorHAnsi" w:hAnsiTheme="majorHAnsi" w:cstheme="majorHAnsi"/>
          <w:szCs w:val="22"/>
        </w:rPr>
        <w:t>bli fakturert.</w:t>
      </w:r>
      <w:r w:rsidR="00F7086A" w:rsidRPr="00A53DA1">
        <w:rPr>
          <w:rFonts w:asciiTheme="majorHAnsi" w:hAnsiTheme="majorHAnsi" w:cstheme="majorHAnsi"/>
          <w:szCs w:val="22"/>
        </w:rPr>
        <w:t xml:space="preserve"> </w:t>
      </w:r>
    </w:p>
    <w:p w14:paraId="6E796A82" w14:textId="77777777" w:rsidR="00F421F9" w:rsidRPr="00A53DA1" w:rsidRDefault="00F421F9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</w:p>
    <w:p w14:paraId="58B3619C" w14:textId="77777777" w:rsidR="00B66037" w:rsidRPr="00A53DA1" w:rsidRDefault="00B66037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</w:p>
    <w:p w14:paraId="56D7CC77" w14:textId="4059E0E6" w:rsidR="00C45E09" w:rsidRPr="00A53DA1" w:rsidRDefault="00D24C90" w:rsidP="00A53DA1">
      <w:pPr>
        <w:spacing w:after="120" w:line="259" w:lineRule="auto"/>
        <w:rPr>
          <w:rFonts w:asciiTheme="majorHAnsi" w:hAnsiTheme="majorHAnsi" w:cstheme="majorHAnsi"/>
          <w:szCs w:val="22"/>
        </w:rPr>
      </w:pPr>
      <w:r w:rsidRPr="00A53DA1">
        <w:rPr>
          <w:rFonts w:asciiTheme="majorHAnsi" w:hAnsiTheme="majorHAnsi" w:cstheme="majorHAnsi"/>
          <w:szCs w:val="22"/>
        </w:rPr>
        <w:t xml:space="preserve">Avtalen </w:t>
      </w:r>
      <w:r w:rsidR="00F421F9" w:rsidRPr="00A53DA1">
        <w:rPr>
          <w:rFonts w:asciiTheme="majorHAnsi" w:hAnsiTheme="majorHAnsi" w:cstheme="majorHAnsi"/>
          <w:szCs w:val="22"/>
        </w:rPr>
        <w:t>signeres digitalt</w:t>
      </w:r>
      <w:r w:rsidRPr="00A53DA1">
        <w:rPr>
          <w:rFonts w:asciiTheme="majorHAnsi" w:hAnsiTheme="majorHAnsi" w:cstheme="majorHAnsi"/>
          <w:szCs w:val="22"/>
        </w:rPr>
        <w:t>.</w:t>
      </w:r>
      <w:r w:rsidR="00F421F9" w:rsidRPr="00A53DA1">
        <w:rPr>
          <w:rFonts w:asciiTheme="majorHAnsi" w:hAnsiTheme="majorHAnsi" w:cstheme="majorHAnsi"/>
          <w:szCs w:val="22"/>
        </w:rPr>
        <w:t xml:space="preserve"> </w:t>
      </w:r>
    </w:p>
    <w:p w14:paraId="2FCBDAF5" w14:textId="77777777" w:rsidR="00C45E09" w:rsidRPr="00A53DA1" w:rsidRDefault="00C45E09" w:rsidP="00A53DA1">
      <w:pPr>
        <w:tabs>
          <w:tab w:val="left" w:pos="2225"/>
        </w:tabs>
        <w:spacing w:after="120" w:line="259" w:lineRule="auto"/>
        <w:rPr>
          <w:rFonts w:asciiTheme="majorHAnsi" w:hAnsiTheme="majorHAnsi" w:cstheme="majorHAnsi"/>
          <w:szCs w:val="22"/>
        </w:rPr>
      </w:pPr>
    </w:p>
    <w:sectPr w:rsidR="00C45E09" w:rsidRPr="00A53DA1" w:rsidSect="00103E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48" w:right="1417" w:bottom="1276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0C3F" w14:textId="77777777" w:rsidR="00A4085A" w:rsidRDefault="00A4085A" w:rsidP="005231A4">
      <w:r>
        <w:separator/>
      </w:r>
    </w:p>
  </w:endnote>
  <w:endnote w:type="continuationSeparator" w:id="0">
    <w:p w14:paraId="5EF6190D" w14:textId="77777777" w:rsidR="00A4085A" w:rsidRDefault="00A4085A" w:rsidP="0052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76923C" w:themeColor="accent3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C3217B" w14:paraId="487CC878" w14:textId="77777777" w:rsidTr="003756BA">
      <w:trPr>
        <w:trHeight w:val="272"/>
      </w:trPr>
      <w:tc>
        <w:tcPr>
          <w:tcW w:w="9056" w:type="dxa"/>
        </w:tcPr>
        <w:p w14:paraId="5BB84D5D" w14:textId="77777777" w:rsidR="00C3217B" w:rsidRDefault="00C3217B" w:rsidP="003756BA">
          <w:pPr>
            <w:pStyle w:val="Bunntekst"/>
            <w:tabs>
              <w:tab w:val="clear" w:pos="4536"/>
              <w:tab w:val="clear" w:pos="9072"/>
              <w:tab w:val="left" w:pos="1395"/>
            </w:tabs>
            <w:spacing w:after="0" w:line="240" w:lineRule="auto"/>
            <w:jc w:val="center"/>
          </w:pPr>
          <w:r w:rsidRPr="003756BA">
            <w:rPr>
              <w:sz w:val="20"/>
            </w:rPr>
            <w:t>Side 2 av 3</w:t>
          </w:r>
        </w:p>
      </w:tc>
    </w:tr>
  </w:tbl>
  <w:p w14:paraId="76237BB5" w14:textId="77777777" w:rsidR="00C3217B" w:rsidRDefault="00C3217B" w:rsidP="003756BA">
    <w:pPr>
      <w:pStyle w:val="Bunntekst"/>
      <w:tabs>
        <w:tab w:val="clear" w:pos="4536"/>
        <w:tab w:val="clear" w:pos="9072"/>
        <w:tab w:val="left" w:pos="13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0129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CA789E" w14:textId="77777777" w:rsidR="000061EA" w:rsidRDefault="000061EA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98211FA" w14:textId="77777777" w:rsidR="00C3217B" w:rsidRDefault="00C3217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7231" w14:textId="77777777" w:rsidR="00C3217B" w:rsidRDefault="00C3217B" w:rsidP="00145052">
    <w:pPr>
      <w:spacing w:after="0" w:line="240" w:lineRule="auto"/>
    </w:pPr>
  </w:p>
  <w:tbl>
    <w:tblPr>
      <w:tblStyle w:val="Tabellrutenett"/>
      <w:tblW w:w="9781" w:type="dxa"/>
      <w:tblBorders>
        <w:top w:val="single" w:sz="2" w:space="0" w:color="4F6228" w:themeColor="accent3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3421"/>
      <w:gridCol w:w="3001"/>
    </w:tblGrid>
    <w:tr w:rsidR="00C3217B" w:rsidRPr="00966FEE" w14:paraId="3A35FF93" w14:textId="77777777" w:rsidTr="000061EA">
      <w:trPr>
        <w:trHeight w:val="227"/>
      </w:trPr>
      <w:tc>
        <w:tcPr>
          <w:tcW w:w="3359" w:type="dxa"/>
          <w:vAlign w:val="bottom"/>
        </w:tcPr>
        <w:p w14:paraId="03856A0B" w14:textId="77777777" w:rsidR="00C3217B" w:rsidRPr="00966FEE" w:rsidRDefault="00C3217B" w:rsidP="007609E5">
          <w:pPr>
            <w:pStyle w:val="Bunntekst"/>
            <w:spacing w:after="0"/>
            <w:ind w:left="-105"/>
            <w:rPr>
              <w:b/>
              <w:sz w:val="20"/>
            </w:rPr>
          </w:pPr>
          <w:r w:rsidRPr="00966FEE">
            <w:rPr>
              <w:b/>
              <w:sz w:val="20"/>
            </w:rPr>
            <w:t>Postadresse</w:t>
          </w:r>
        </w:p>
      </w:tc>
      <w:tc>
        <w:tcPr>
          <w:tcW w:w="3421" w:type="dxa"/>
          <w:vAlign w:val="bottom"/>
        </w:tcPr>
        <w:p w14:paraId="3041C9DD" w14:textId="77777777" w:rsidR="00C3217B" w:rsidRPr="00966FEE" w:rsidRDefault="00C3217B" w:rsidP="007609E5">
          <w:pPr>
            <w:pStyle w:val="Bunntekst"/>
            <w:spacing w:after="0"/>
            <w:rPr>
              <w:b/>
              <w:sz w:val="20"/>
            </w:rPr>
          </w:pPr>
          <w:r w:rsidRPr="00966FEE">
            <w:rPr>
              <w:b/>
              <w:sz w:val="20"/>
            </w:rPr>
            <w:t>Besøksadresse</w:t>
          </w:r>
        </w:p>
      </w:tc>
      <w:tc>
        <w:tcPr>
          <w:tcW w:w="3001" w:type="dxa"/>
          <w:vAlign w:val="bottom"/>
        </w:tcPr>
        <w:p w14:paraId="66EA0105" w14:textId="77777777" w:rsidR="00C3217B" w:rsidRPr="00966FEE" w:rsidRDefault="00C3217B" w:rsidP="007609E5">
          <w:pPr>
            <w:pStyle w:val="Bunntekst"/>
            <w:spacing w:after="0"/>
            <w:rPr>
              <w:b/>
              <w:sz w:val="20"/>
            </w:rPr>
          </w:pPr>
          <w:r w:rsidRPr="00966FEE">
            <w:rPr>
              <w:b/>
              <w:sz w:val="20"/>
            </w:rPr>
            <w:t>Sentralbord</w:t>
          </w:r>
        </w:p>
      </w:tc>
    </w:tr>
    <w:tr w:rsidR="00C3217B" w:rsidRPr="00966FEE" w14:paraId="5A6462D7" w14:textId="77777777" w:rsidTr="000061EA">
      <w:trPr>
        <w:trHeight w:val="227"/>
      </w:trPr>
      <w:tc>
        <w:tcPr>
          <w:tcW w:w="3359" w:type="dxa"/>
          <w:vAlign w:val="bottom"/>
        </w:tcPr>
        <w:p w14:paraId="449A6D50" w14:textId="77777777" w:rsidR="00C3217B" w:rsidRPr="00966FEE" w:rsidRDefault="00C3217B" w:rsidP="007609E5">
          <w:pPr>
            <w:pStyle w:val="Bunntekst"/>
            <w:spacing w:after="0"/>
            <w:ind w:left="-105"/>
            <w:rPr>
              <w:sz w:val="20"/>
            </w:rPr>
          </w:pPr>
          <w:r w:rsidRPr="00966FEE">
            <w:rPr>
              <w:sz w:val="20"/>
            </w:rPr>
            <w:t>Postboks 149</w:t>
          </w:r>
        </w:p>
      </w:tc>
      <w:tc>
        <w:tcPr>
          <w:tcW w:w="3421" w:type="dxa"/>
          <w:vAlign w:val="bottom"/>
        </w:tcPr>
        <w:p w14:paraId="736077C4" w14:textId="77777777" w:rsidR="00C3217B" w:rsidRPr="00966FEE" w:rsidRDefault="00C3217B" w:rsidP="007609E5">
          <w:pPr>
            <w:pStyle w:val="Bunntekst"/>
            <w:spacing w:after="0"/>
            <w:rPr>
              <w:sz w:val="20"/>
            </w:rPr>
          </w:pPr>
          <w:r w:rsidRPr="00966FEE">
            <w:rPr>
              <w:sz w:val="20"/>
            </w:rPr>
            <w:t>Høvsvegen 1</w:t>
          </w:r>
          <w:r>
            <w:rPr>
              <w:sz w:val="20"/>
            </w:rPr>
            <w:t>7</w:t>
          </w:r>
          <w:r w:rsidRPr="00966FEE">
            <w:rPr>
              <w:sz w:val="20"/>
            </w:rPr>
            <w:t>9</w:t>
          </w:r>
        </w:p>
      </w:tc>
      <w:tc>
        <w:tcPr>
          <w:tcW w:w="3001" w:type="dxa"/>
          <w:vAlign w:val="bottom"/>
        </w:tcPr>
        <w:p w14:paraId="56DF9502" w14:textId="77777777" w:rsidR="00C3217B" w:rsidRPr="00966FEE" w:rsidRDefault="00C3217B" w:rsidP="007609E5">
          <w:pPr>
            <w:pStyle w:val="Bunntekst"/>
            <w:spacing w:after="0"/>
            <w:rPr>
              <w:sz w:val="20"/>
            </w:rPr>
          </w:pPr>
          <w:r>
            <w:rPr>
              <w:sz w:val="20"/>
            </w:rPr>
            <w:t>61</w:t>
          </w:r>
          <w:r w:rsidR="00C556E7">
            <w:rPr>
              <w:sz w:val="20"/>
            </w:rPr>
            <w:t xml:space="preserve"> </w:t>
          </w:r>
          <w:r>
            <w:rPr>
              <w:sz w:val="20"/>
            </w:rPr>
            <w:t>36</w:t>
          </w:r>
          <w:r w:rsidR="00C556E7">
            <w:rPr>
              <w:sz w:val="20"/>
            </w:rPr>
            <w:t xml:space="preserve"> </w:t>
          </w:r>
          <w:r>
            <w:rPr>
              <w:sz w:val="20"/>
            </w:rPr>
            <w:t>3</w:t>
          </w:r>
          <w:r w:rsidRPr="00966FEE">
            <w:rPr>
              <w:sz w:val="20"/>
            </w:rPr>
            <w:t>8</w:t>
          </w:r>
          <w:r w:rsidR="00C556E7">
            <w:rPr>
              <w:sz w:val="20"/>
            </w:rPr>
            <w:t xml:space="preserve"> </w:t>
          </w:r>
          <w:r w:rsidRPr="00966FEE">
            <w:rPr>
              <w:sz w:val="20"/>
            </w:rPr>
            <w:t>66</w:t>
          </w:r>
        </w:p>
      </w:tc>
    </w:tr>
    <w:tr w:rsidR="00C3217B" w:rsidRPr="00966FEE" w14:paraId="04504D65" w14:textId="77777777" w:rsidTr="000061EA">
      <w:trPr>
        <w:trHeight w:val="80"/>
      </w:trPr>
      <w:tc>
        <w:tcPr>
          <w:tcW w:w="3359" w:type="dxa"/>
          <w:vAlign w:val="bottom"/>
        </w:tcPr>
        <w:p w14:paraId="5830A846" w14:textId="77777777" w:rsidR="00C3217B" w:rsidRPr="00966FEE" w:rsidRDefault="00C3217B" w:rsidP="007609E5">
          <w:pPr>
            <w:pStyle w:val="Bunntekst"/>
            <w:spacing w:after="0"/>
            <w:ind w:left="-105"/>
            <w:rPr>
              <w:sz w:val="20"/>
            </w:rPr>
          </w:pPr>
          <w:r w:rsidRPr="00966FEE">
            <w:rPr>
              <w:sz w:val="20"/>
            </w:rPr>
            <w:t>2901 Fagernes</w:t>
          </w:r>
        </w:p>
      </w:tc>
      <w:tc>
        <w:tcPr>
          <w:tcW w:w="3421" w:type="dxa"/>
          <w:vAlign w:val="bottom"/>
        </w:tcPr>
        <w:p w14:paraId="5DB45AEC" w14:textId="77777777" w:rsidR="00C3217B" w:rsidRPr="00966FEE" w:rsidRDefault="00C3217B" w:rsidP="007609E5">
          <w:pPr>
            <w:pStyle w:val="Bunntekst"/>
            <w:spacing w:after="0"/>
            <w:rPr>
              <w:sz w:val="20"/>
            </w:rPr>
          </w:pPr>
          <w:r w:rsidRPr="00966FEE">
            <w:rPr>
              <w:sz w:val="20"/>
            </w:rPr>
            <w:t>2900 Fagernes</w:t>
          </w:r>
        </w:p>
      </w:tc>
      <w:tc>
        <w:tcPr>
          <w:tcW w:w="3001" w:type="dxa"/>
          <w:vAlign w:val="bottom"/>
        </w:tcPr>
        <w:p w14:paraId="6B10F33D" w14:textId="77777777" w:rsidR="00C3217B" w:rsidRPr="00966FEE" w:rsidRDefault="00C3217B" w:rsidP="007609E5">
          <w:pPr>
            <w:pStyle w:val="Bunntekst"/>
            <w:spacing w:after="0"/>
            <w:rPr>
              <w:sz w:val="20"/>
            </w:rPr>
          </w:pPr>
        </w:p>
      </w:tc>
    </w:tr>
  </w:tbl>
  <w:p w14:paraId="17B5D444" w14:textId="77777777" w:rsidR="00C3217B" w:rsidRDefault="00C3217B" w:rsidP="001450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C05E" w14:textId="77777777" w:rsidR="00A4085A" w:rsidRDefault="00A4085A" w:rsidP="005231A4">
      <w:r>
        <w:separator/>
      </w:r>
    </w:p>
  </w:footnote>
  <w:footnote w:type="continuationSeparator" w:id="0">
    <w:p w14:paraId="72417C1A" w14:textId="77777777" w:rsidR="00A4085A" w:rsidRDefault="00A4085A" w:rsidP="0052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FA06" w14:textId="77777777" w:rsidR="000061EA" w:rsidRDefault="000061EA" w:rsidP="000061EA">
    <w:pPr>
      <w:pStyle w:val="Topptekst"/>
      <w:tabs>
        <w:tab w:val="clear" w:pos="4536"/>
        <w:tab w:val="clear" w:pos="9072"/>
        <w:tab w:val="left" w:pos="261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1" w:type="dxa"/>
      <w:tblBorders>
        <w:top w:val="none" w:sz="0" w:space="0" w:color="auto"/>
        <w:left w:val="none" w:sz="0" w:space="0" w:color="auto"/>
        <w:bottom w:val="single" w:sz="2" w:space="0" w:color="4F6228" w:themeColor="accent3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4"/>
      <w:gridCol w:w="3488"/>
      <w:gridCol w:w="3549"/>
    </w:tblGrid>
    <w:tr w:rsidR="00C3217B" w14:paraId="5BF98F83" w14:textId="77777777" w:rsidTr="000061EA">
      <w:trPr>
        <w:trHeight w:val="690"/>
      </w:trPr>
      <w:tc>
        <w:tcPr>
          <w:tcW w:w="2744" w:type="dxa"/>
        </w:tcPr>
        <w:p w14:paraId="11F3488E" w14:textId="77777777" w:rsidR="00C3217B" w:rsidRDefault="00C3217B">
          <w:pPr>
            <w:pStyle w:val="Topptekst"/>
          </w:pPr>
        </w:p>
      </w:tc>
      <w:tc>
        <w:tcPr>
          <w:tcW w:w="3488" w:type="dxa"/>
        </w:tcPr>
        <w:p w14:paraId="3D331CD8" w14:textId="77777777" w:rsidR="00C3217B" w:rsidRDefault="00C3217B">
          <w:pPr>
            <w:pStyle w:val="Topptekst"/>
          </w:pPr>
        </w:p>
      </w:tc>
      <w:tc>
        <w:tcPr>
          <w:tcW w:w="3549" w:type="dxa"/>
        </w:tcPr>
        <w:p w14:paraId="6CE65937" w14:textId="77777777" w:rsidR="00C3217B" w:rsidRDefault="00C3217B" w:rsidP="007609E5">
          <w:pPr>
            <w:pStyle w:val="Topptekst"/>
            <w:jc w:val="right"/>
          </w:pPr>
          <w:r w:rsidRPr="005231A4">
            <w:rPr>
              <w:noProof/>
            </w:rPr>
            <w:drawing>
              <wp:inline distT="0" distB="0" distL="0" distR="0" wp14:anchorId="70AD706D" wp14:editId="48BEE941">
                <wp:extent cx="874909" cy="501534"/>
                <wp:effectExtent l="0" t="0" r="1905" b="0"/>
                <wp:docPr id="15" name="Bild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K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066" cy="510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036A3C" w14:textId="77777777" w:rsidR="00C3217B" w:rsidRDefault="00C321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E61F" w14:textId="77777777" w:rsidR="00C3217B" w:rsidRDefault="001447DE" w:rsidP="001447DE">
    <w:pPr>
      <w:pStyle w:val="Topptekst"/>
      <w:jc w:val="center"/>
    </w:pPr>
    <w:r w:rsidRPr="005231A4">
      <w:rPr>
        <w:noProof/>
      </w:rPr>
      <w:drawing>
        <wp:inline distT="0" distB="0" distL="0" distR="0" wp14:anchorId="7D4A2D70" wp14:editId="21BE250A">
          <wp:extent cx="1666875" cy="955522"/>
          <wp:effectExtent l="0" t="0" r="0" b="0"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K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671" cy="96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30EFB"/>
    <w:multiLevelType w:val="hybridMultilevel"/>
    <w:tmpl w:val="CA9C71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766C7"/>
    <w:multiLevelType w:val="hybridMultilevel"/>
    <w:tmpl w:val="69484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47A19"/>
    <w:multiLevelType w:val="hybridMultilevel"/>
    <w:tmpl w:val="C1BC02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E1140"/>
    <w:multiLevelType w:val="hybridMultilevel"/>
    <w:tmpl w:val="0F6CF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5E5F"/>
    <w:multiLevelType w:val="hybridMultilevel"/>
    <w:tmpl w:val="0EA09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B1D92"/>
    <w:multiLevelType w:val="hybridMultilevel"/>
    <w:tmpl w:val="5B4A9B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64536"/>
    <w:multiLevelType w:val="hybridMultilevel"/>
    <w:tmpl w:val="B4409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834C5"/>
    <w:multiLevelType w:val="hybridMultilevel"/>
    <w:tmpl w:val="19089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74544">
    <w:abstractNumId w:val="2"/>
  </w:num>
  <w:num w:numId="2" w16cid:durableId="912936146">
    <w:abstractNumId w:val="6"/>
  </w:num>
  <w:num w:numId="3" w16cid:durableId="1354382532">
    <w:abstractNumId w:val="4"/>
  </w:num>
  <w:num w:numId="4" w16cid:durableId="1473405918">
    <w:abstractNumId w:val="2"/>
  </w:num>
  <w:num w:numId="5" w16cid:durableId="606738235">
    <w:abstractNumId w:val="6"/>
  </w:num>
  <w:num w:numId="6" w16cid:durableId="729155478">
    <w:abstractNumId w:val="7"/>
  </w:num>
  <w:num w:numId="7" w16cid:durableId="519901638">
    <w:abstractNumId w:val="1"/>
  </w:num>
  <w:num w:numId="8" w16cid:durableId="1178426401">
    <w:abstractNumId w:val="5"/>
  </w:num>
  <w:num w:numId="9" w16cid:durableId="2037459046">
    <w:abstractNumId w:val="0"/>
  </w:num>
  <w:num w:numId="10" w16cid:durableId="382486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8D"/>
    <w:rsid w:val="000061EA"/>
    <w:rsid w:val="0002033E"/>
    <w:rsid w:val="00040474"/>
    <w:rsid w:val="000620D6"/>
    <w:rsid w:val="000642FD"/>
    <w:rsid w:val="000827C5"/>
    <w:rsid w:val="000A17B2"/>
    <w:rsid w:val="000E0904"/>
    <w:rsid w:val="00103EE3"/>
    <w:rsid w:val="001167A8"/>
    <w:rsid w:val="00123659"/>
    <w:rsid w:val="001360FF"/>
    <w:rsid w:val="00141D30"/>
    <w:rsid w:val="001447DE"/>
    <w:rsid w:val="00145052"/>
    <w:rsid w:val="00145CC2"/>
    <w:rsid w:val="001642D8"/>
    <w:rsid w:val="00171A4F"/>
    <w:rsid w:val="00171F50"/>
    <w:rsid w:val="001857AC"/>
    <w:rsid w:val="00195A94"/>
    <w:rsid w:val="001B0F49"/>
    <w:rsid w:val="001C1625"/>
    <w:rsid w:val="001C48D2"/>
    <w:rsid w:val="001D0277"/>
    <w:rsid w:val="001E1B6C"/>
    <w:rsid w:val="00200A7B"/>
    <w:rsid w:val="00206E4F"/>
    <w:rsid w:val="00214CEC"/>
    <w:rsid w:val="00240557"/>
    <w:rsid w:val="002407F7"/>
    <w:rsid w:val="00262EBC"/>
    <w:rsid w:val="002641B1"/>
    <w:rsid w:val="00284702"/>
    <w:rsid w:val="00291119"/>
    <w:rsid w:val="002A21B0"/>
    <w:rsid w:val="002A2283"/>
    <w:rsid w:val="002C2C8E"/>
    <w:rsid w:val="002F0065"/>
    <w:rsid w:val="00300F2C"/>
    <w:rsid w:val="00312F4E"/>
    <w:rsid w:val="00317A02"/>
    <w:rsid w:val="00321EAC"/>
    <w:rsid w:val="00345989"/>
    <w:rsid w:val="003627E3"/>
    <w:rsid w:val="00363AB0"/>
    <w:rsid w:val="003756BA"/>
    <w:rsid w:val="003908F8"/>
    <w:rsid w:val="003A57C5"/>
    <w:rsid w:val="003B6A3E"/>
    <w:rsid w:val="003C6057"/>
    <w:rsid w:val="003F3975"/>
    <w:rsid w:val="003F4228"/>
    <w:rsid w:val="00412747"/>
    <w:rsid w:val="00412EA3"/>
    <w:rsid w:val="00417161"/>
    <w:rsid w:val="00422410"/>
    <w:rsid w:val="0042319D"/>
    <w:rsid w:val="00423AE7"/>
    <w:rsid w:val="004474B0"/>
    <w:rsid w:val="004541E1"/>
    <w:rsid w:val="004935BA"/>
    <w:rsid w:val="004A37BB"/>
    <w:rsid w:val="004A4D92"/>
    <w:rsid w:val="004E0439"/>
    <w:rsid w:val="004F647A"/>
    <w:rsid w:val="00502F4D"/>
    <w:rsid w:val="00507034"/>
    <w:rsid w:val="005124CE"/>
    <w:rsid w:val="005231A4"/>
    <w:rsid w:val="00525CA8"/>
    <w:rsid w:val="005339BD"/>
    <w:rsid w:val="00534BE1"/>
    <w:rsid w:val="00546D7A"/>
    <w:rsid w:val="00553B80"/>
    <w:rsid w:val="005679D7"/>
    <w:rsid w:val="005737AA"/>
    <w:rsid w:val="00574596"/>
    <w:rsid w:val="0058497C"/>
    <w:rsid w:val="00585629"/>
    <w:rsid w:val="005929C3"/>
    <w:rsid w:val="005A4311"/>
    <w:rsid w:val="005B4FA6"/>
    <w:rsid w:val="005B5E74"/>
    <w:rsid w:val="005D5344"/>
    <w:rsid w:val="005D755B"/>
    <w:rsid w:val="005E3D87"/>
    <w:rsid w:val="005E4F54"/>
    <w:rsid w:val="005F47FE"/>
    <w:rsid w:val="005F4F17"/>
    <w:rsid w:val="00601E02"/>
    <w:rsid w:val="00635ED3"/>
    <w:rsid w:val="006600E0"/>
    <w:rsid w:val="006702AA"/>
    <w:rsid w:val="0069192F"/>
    <w:rsid w:val="00696A17"/>
    <w:rsid w:val="006A0AD9"/>
    <w:rsid w:val="006B58AD"/>
    <w:rsid w:val="006D12CB"/>
    <w:rsid w:val="006D1FC9"/>
    <w:rsid w:val="007011F2"/>
    <w:rsid w:val="007302A5"/>
    <w:rsid w:val="00736A28"/>
    <w:rsid w:val="007509A7"/>
    <w:rsid w:val="007532FF"/>
    <w:rsid w:val="00754B87"/>
    <w:rsid w:val="007609E5"/>
    <w:rsid w:val="00767E1C"/>
    <w:rsid w:val="007826C4"/>
    <w:rsid w:val="00785970"/>
    <w:rsid w:val="00790022"/>
    <w:rsid w:val="007959EA"/>
    <w:rsid w:val="00795E8D"/>
    <w:rsid w:val="00796C2F"/>
    <w:rsid w:val="007978C5"/>
    <w:rsid w:val="007B279D"/>
    <w:rsid w:val="007D3AF9"/>
    <w:rsid w:val="007F4D80"/>
    <w:rsid w:val="007F58EC"/>
    <w:rsid w:val="00800994"/>
    <w:rsid w:val="0081314F"/>
    <w:rsid w:val="0081511D"/>
    <w:rsid w:val="0081679C"/>
    <w:rsid w:val="0081724A"/>
    <w:rsid w:val="00831171"/>
    <w:rsid w:val="00834791"/>
    <w:rsid w:val="008401F4"/>
    <w:rsid w:val="00863D3D"/>
    <w:rsid w:val="00875C6E"/>
    <w:rsid w:val="0088100E"/>
    <w:rsid w:val="008810BF"/>
    <w:rsid w:val="0088563F"/>
    <w:rsid w:val="008A2011"/>
    <w:rsid w:val="008A50FB"/>
    <w:rsid w:val="008A5D56"/>
    <w:rsid w:val="008D262A"/>
    <w:rsid w:val="008D653F"/>
    <w:rsid w:val="008E45EB"/>
    <w:rsid w:val="008F3661"/>
    <w:rsid w:val="00914A84"/>
    <w:rsid w:val="00915CB9"/>
    <w:rsid w:val="00936885"/>
    <w:rsid w:val="00942435"/>
    <w:rsid w:val="00944D37"/>
    <w:rsid w:val="009508C8"/>
    <w:rsid w:val="00961417"/>
    <w:rsid w:val="00961A6B"/>
    <w:rsid w:val="00961D4B"/>
    <w:rsid w:val="00966FEE"/>
    <w:rsid w:val="009746F2"/>
    <w:rsid w:val="00980A0F"/>
    <w:rsid w:val="00982EBE"/>
    <w:rsid w:val="009925B8"/>
    <w:rsid w:val="009932A7"/>
    <w:rsid w:val="0099365D"/>
    <w:rsid w:val="009A6910"/>
    <w:rsid w:val="009B640E"/>
    <w:rsid w:val="009C46E7"/>
    <w:rsid w:val="009C5C69"/>
    <w:rsid w:val="009F7872"/>
    <w:rsid w:val="00A170D7"/>
    <w:rsid w:val="00A2213E"/>
    <w:rsid w:val="00A33E75"/>
    <w:rsid w:val="00A4085A"/>
    <w:rsid w:val="00A52ADE"/>
    <w:rsid w:val="00A52E61"/>
    <w:rsid w:val="00A53DA1"/>
    <w:rsid w:val="00A661A4"/>
    <w:rsid w:val="00A7068B"/>
    <w:rsid w:val="00A7304B"/>
    <w:rsid w:val="00AA5D7E"/>
    <w:rsid w:val="00AB04F8"/>
    <w:rsid w:val="00AB5AA5"/>
    <w:rsid w:val="00AE17C2"/>
    <w:rsid w:val="00B170D9"/>
    <w:rsid w:val="00B17FFB"/>
    <w:rsid w:val="00B229B7"/>
    <w:rsid w:val="00B32F84"/>
    <w:rsid w:val="00B33FCB"/>
    <w:rsid w:val="00B3580F"/>
    <w:rsid w:val="00B66037"/>
    <w:rsid w:val="00B66B65"/>
    <w:rsid w:val="00BB15B6"/>
    <w:rsid w:val="00BC4BE9"/>
    <w:rsid w:val="00BD5542"/>
    <w:rsid w:val="00BF671B"/>
    <w:rsid w:val="00C06BC7"/>
    <w:rsid w:val="00C3217B"/>
    <w:rsid w:val="00C4400C"/>
    <w:rsid w:val="00C45C94"/>
    <w:rsid w:val="00C45E09"/>
    <w:rsid w:val="00C52464"/>
    <w:rsid w:val="00C556E7"/>
    <w:rsid w:val="00C61F8F"/>
    <w:rsid w:val="00C7019D"/>
    <w:rsid w:val="00C7328A"/>
    <w:rsid w:val="00C736A0"/>
    <w:rsid w:val="00C86838"/>
    <w:rsid w:val="00C872E0"/>
    <w:rsid w:val="00CA2765"/>
    <w:rsid w:val="00CA61DF"/>
    <w:rsid w:val="00CE083E"/>
    <w:rsid w:val="00D05AA8"/>
    <w:rsid w:val="00D07CAB"/>
    <w:rsid w:val="00D11FB9"/>
    <w:rsid w:val="00D21302"/>
    <w:rsid w:val="00D24C90"/>
    <w:rsid w:val="00D30E8C"/>
    <w:rsid w:val="00D3261F"/>
    <w:rsid w:val="00D3529C"/>
    <w:rsid w:val="00D45CEE"/>
    <w:rsid w:val="00D46458"/>
    <w:rsid w:val="00D5314C"/>
    <w:rsid w:val="00D70EDD"/>
    <w:rsid w:val="00D71DC5"/>
    <w:rsid w:val="00D806A7"/>
    <w:rsid w:val="00D84038"/>
    <w:rsid w:val="00D84731"/>
    <w:rsid w:val="00D91AC6"/>
    <w:rsid w:val="00D93CFC"/>
    <w:rsid w:val="00D94342"/>
    <w:rsid w:val="00D96E5A"/>
    <w:rsid w:val="00DA17D0"/>
    <w:rsid w:val="00DB0CDF"/>
    <w:rsid w:val="00DC30FB"/>
    <w:rsid w:val="00DC5CD4"/>
    <w:rsid w:val="00DD438A"/>
    <w:rsid w:val="00DF75DF"/>
    <w:rsid w:val="00E0066A"/>
    <w:rsid w:val="00E12CED"/>
    <w:rsid w:val="00E41F92"/>
    <w:rsid w:val="00E505BA"/>
    <w:rsid w:val="00E530F1"/>
    <w:rsid w:val="00E5589C"/>
    <w:rsid w:val="00E61C5F"/>
    <w:rsid w:val="00E64773"/>
    <w:rsid w:val="00E66C25"/>
    <w:rsid w:val="00E84296"/>
    <w:rsid w:val="00E86DC7"/>
    <w:rsid w:val="00E91B1A"/>
    <w:rsid w:val="00ED2624"/>
    <w:rsid w:val="00EE23D9"/>
    <w:rsid w:val="00EE35E9"/>
    <w:rsid w:val="00F021B1"/>
    <w:rsid w:val="00F24D35"/>
    <w:rsid w:val="00F421F9"/>
    <w:rsid w:val="00F50031"/>
    <w:rsid w:val="00F57748"/>
    <w:rsid w:val="00F653A8"/>
    <w:rsid w:val="00F7086A"/>
    <w:rsid w:val="00F80120"/>
    <w:rsid w:val="00F8582E"/>
    <w:rsid w:val="00F93787"/>
    <w:rsid w:val="00F957B1"/>
    <w:rsid w:val="00FC0E40"/>
    <w:rsid w:val="00FC64DF"/>
    <w:rsid w:val="00FD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5F2E5"/>
  <w14:defaultImageDpi w14:val="300"/>
  <w15:docId w15:val="{566DC587-C940-4DCC-B53B-B86D09A3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nb-NO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FB"/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C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24C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4C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421F9"/>
    <w:pPr>
      <w:keepNext/>
      <w:keepLines/>
      <w:spacing w:before="240" w:after="0" w:line="259" w:lineRule="auto"/>
      <w:outlineLvl w:val="3"/>
    </w:pPr>
    <w:rPr>
      <w:rFonts w:asciiTheme="majorHAnsi" w:eastAsiaTheme="majorEastAsia" w:hAnsiTheme="majorHAnsi" w:cstheme="majorBidi"/>
      <w:i/>
      <w:iCs/>
      <w:sz w:val="28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4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4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4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4C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31A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231A4"/>
  </w:style>
  <w:style w:type="paragraph" w:styleId="Bunntekst">
    <w:name w:val="footer"/>
    <w:basedOn w:val="Normal"/>
    <w:link w:val="BunntekstTegn"/>
    <w:uiPriority w:val="99"/>
    <w:unhideWhenUsed/>
    <w:rsid w:val="005231A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231A4"/>
  </w:style>
  <w:style w:type="table" w:styleId="Tabellrutenett">
    <w:name w:val="Table Grid"/>
    <w:basedOn w:val="Vanligtabell"/>
    <w:uiPriority w:val="39"/>
    <w:rsid w:val="0052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231A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31A4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5231A4"/>
    <w:rPr>
      <w:color w:val="0000FF" w:themeColor="hyperlink"/>
      <w:u w:val="single"/>
    </w:rPr>
  </w:style>
  <w:style w:type="paragraph" w:customStyle="1" w:styleId="Address">
    <w:name w:val="Address"/>
    <w:basedOn w:val="Normal"/>
    <w:rsid w:val="00BF671B"/>
    <w:rPr>
      <w:sz w:val="18"/>
      <w:szCs w:val="22"/>
    </w:rPr>
  </w:style>
  <w:style w:type="paragraph" w:customStyle="1" w:styleId="DateandRecipient">
    <w:name w:val="Date and Recipient"/>
    <w:basedOn w:val="Normal"/>
    <w:rsid w:val="00BF671B"/>
    <w:pPr>
      <w:spacing w:before="400"/>
    </w:pPr>
    <w:rPr>
      <w:color w:val="404040" w:themeColor="text1" w:themeTint="BF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4C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tel">
    <w:name w:val="Title"/>
    <w:basedOn w:val="Normal"/>
    <w:next w:val="Normal"/>
    <w:link w:val="TittelTegn"/>
    <w:uiPriority w:val="10"/>
    <w:qFormat/>
    <w:rsid w:val="002A21B0"/>
    <w:pPr>
      <w:pBdr>
        <w:top w:val="single" w:sz="6" w:space="8" w:color="auto"/>
        <w:bottom w:val="single" w:sz="6" w:space="8" w:color="365F91" w:themeColor="accent1" w:themeShade="BF"/>
      </w:pBdr>
      <w:shd w:val="clear" w:color="auto" w:fill="2F8D5E"/>
      <w:spacing w:after="400" w:line="240" w:lineRule="auto"/>
      <w:contextualSpacing/>
      <w:jc w:val="center"/>
    </w:pPr>
    <w:rPr>
      <w:rFonts w:ascii="Arial Narrow" w:eastAsiaTheme="majorEastAsia" w:hAnsi="Arial Narrow" w:cstheme="majorBidi"/>
      <w:caps/>
      <w:color w:val="FFFFFF" w:themeColor="background1"/>
      <w:spacing w:val="30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2A21B0"/>
    <w:rPr>
      <w:rFonts w:ascii="Arial Narrow" w:eastAsiaTheme="majorEastAsia" w:hAnsi="Arial Narrow" w:cstheme="majorBidi"/>
      <w:caps/>
      <w:color w:val="FFFFFF" w:themeColor="background1"/>
      <w:spacing w:val="30"/>
      <w:sz w:val="72"/>
      <w:szCs w:val="72"/>
      <w:shd w:val="clear" w:color="auto" w:fill="2F8D5E"/>
    </w:rPr>
  </w:style>
  <w:style w:type="paragraph" w:styleId="NormalWeb">
    <w:name w:val="Normal (Web)"/>
    <w:basedOn w:val="Normal"/>
    <w:uiPriority w:val="99"/>
    <w:unhideWhenUsed/>
    <w:rsid w:val="0076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Listeavsnitt">
    <w:name w:val="List Paragraph"/>
    <w:basedOn w:val="Normal"/>
    <w:uiPriority w:val="34"/>
    <w:qFormat/>
    <w:rsid w:val="007609E5"/>
    <w:pPr>
      <w:ind w:left="720"/>
      <w:contextualSpacing/>
    </w:pPr>
  </w:style>
  <w:style w:type="paragraph" w:customStyle="1" w:styleId="xmsonormal">
    <w:name w:val="x_msonormal"/>
    <w:basedOn w:val="Normal"/>
    <w:rsid w:val="00412747"/>
    <w:pPr>
      <w:spacing w:after="0" w:line="240" w:lineRule="auto"/>
    </w:pPr>
    <w:rPr>
      <w:rFonts w:eastAsia="Calibri" w:cs="Calibri"/>
      <w:szCs w:val="22"/>
    </w:rPr>
  </w:style>
  <w:style w:type="character" w:styleId="Plassholdertekst">
    <w:name w:val="Placeholder Text"/>
    <w:basedOn w:val="Standardskriftforavsnitt"/>
    <w:uiPriority w:val="99"/>
    <w:semiHidden/>
    <w:rsid w:val="00EE35E9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24C90"/>
    <w:rPr>
      <w:rFonts w:asciiTheme="majorHAnsi" w:eastAsiaTheme="majorEastAsia" w:hAnsiTheme="majorHAnsi" w:cstheme="majorBidi"/>
      <w:sz w:val="32"/>
      <w:szCs w:val="32"/>
    </w:rPr>
  </w:style>
  <w:style w:type="paragraph" w:customStyle="1" w:styleId="Enkeltlinje">
    <w:name w:val="Enkeltlinje"/>
    <w:basedOn w:val="Normal"/>
    <w:rsid w:val="003627E3"/>
    <w:pPr>
      <w:tabs>
        <w:tab w:val="left" w:pos="1701"/>
        <w:tab w:val="left" w:pos="5670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styleId="Brdtekst">
    <w:name w:val="Body Text"/>
    <w:basedOn w:val="Normal"/>
    <w:link w:val="BrdtekstTegn"/>
    <w:rsid w:val="003627E3"/>
    <w:pPr>
      <w:tabs>
        <w:tab w:val="left" w:pos="567"/>
        <w:tab w:val="left" w:pos="2127"/>
        <w:tab w:val="left" w:pos="3544"/>
        <w:tab w:val="left" w:pos="5671"/>
      </w:tabs>
      <w:spacing w:after="0" w:line="240" w:lineRule="auto"/>
    </w:pPr>
    <w:rPr>
      <w:rFonts w:ascii="CG Times (W1)" w:eastAsia="Times New Roman" w:hAnsi="CG Times (W1)" w:cs="Times New Roman"/>
      <w:b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rsid w:val="003627E3"/>
    <w:rPr>
      <w:rFonts w:ascii="CG Times (W1)" w:eastAsia="Times New Roman" w:hAnsi="CG Times (W1)" w:cs="Times New Roman"/>
      <w:b/>
      <w:sz w:val="20"/>
      <w:szCs w:val="20"/>
    </w:rPr>
  </w:style>
  <w:style w:type="character" w:styleId="Utheving">
    <w:name w:val="Emphasis"/>
    <w:basedOn w:val="Standardskriftforavsnitt"/>
    <w:uiPriority w:val="20"/>
    <w:qFormat/>
    <w:rsid w:val="00D24C90"/>
    <w:rPr>
      <w:i/>
      <w:iCs/>
      <w:color w:val="000000" w:themeColor="text1"/>
    </w:rPr>
  </w:style>
  <w:style w:type="paragraph" w:customStyle="1" w:styleId="mortaga">
    <w:name w:val="mortag_a"/>
    <w:basedOn w:val="Normal"/>
    <w:rsid w:val="0036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30FB"/>
    <w:pPr>
      <w:numPr>
        <w:ilvl w:val="1"/>
      </w:numPr>
      <w:jc w:val="center"/>
    </w:pPr>
    <w:rPr>
      <w:rFonts w:asciiTheme="minorHAnsi" w:hAnsiTheme="minorHAnsi"/>
      <w:color w:val="1F497D" w:themeColor="text2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30FB"/>
    <w:rPr>
      <w:color w:val="1F497D" w:themeColor="text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24C90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421F9"/>
    <w:rPr>
      <w:rFonts w:asciiTheme="majorHAnsi" w:eastAsiaTheme="majorEastAsia" w:hAnsiTheme="majorHAnsi" w:cstheme="majorBidi"/>
      <w:i/>
      <w:iCs/>
      <w:sz w:val="28"/>
      <w:szCs w:val="3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4C90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4C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4C90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4C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4C90"/>
    <w:rPr>
      <w:b/>
      <w:bCs/>
      <w:i/>
      <w:i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24C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erk">
    <w:name w:val="Strong"/>
    <w:basedOn w:val="Standardskriftforavsnitt"/>
    <w:uiPriority w:val="22"/>
    <w:qFormat/>
    <w:rsid w:val="00D24C90"/>
    <w:rPr>
      <w:b/>
      <w:bCs/>
    </w:rPr>
  </w:style>
  <w:style w:type="paragraph" w:styleId="Ingenmellomrom">
    <w:name w:val="No Spacing"/>
    <w:uiPriority w:val="1"/>
    <w:qFormat/>
    <w:rsid w:val="00D24C90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D24C9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D24C90"/>
    <w:rPr>
      <w:i/>
      <w:iCs/>
      <w:color w:val="76923C" w:themeColor="accent3" w:themeShade="BF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4C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4C9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D24C90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D24C90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D24C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D24C90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D24C90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4C90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8F3661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2A2283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kr.n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49DB3E1B7146A486917A7919AD97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864E82-BE93-4B83-9B35-F32B3A393546}"/>
      </w:docPartPr>
      <w:docPartBody>
        <w:p w:rsidR="00E87A86" w:rsidRDefault="00E10F7B" w:rsidP="00E10F7B">
          <w:pPr>
            <w:pStyle w:val="4549DB3E1B7146A486917A7919AD97622"/>
          </w:pPr>
          <w:r w:rsidRPr="009508C8">
            <w:rPr>
              <w:rStyle w:val="Plassholdertekst"/>
              <w:rFonts w:asciiTheme="majorHAnsi" w:hAnsiTheme="majorHAnsi" w:cstheme="majorHAnsi"/>
              <w:color w:val="FF0000"/>
            </w:rPr>
            <w:t>Skriv bedriftsnavn og organisasjonsnummer</w:t>
          </w:r>
        </w:p>
      </w:docPartBody>
    </w:docPart>
    <w:docPart>
      <w:docPartPr>
        <w:name w:val="7E04B35629A743A1B8C7B0145D7FB4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B81E34-25BC-4644-87FF-67699BF2549C}"/>
      </w:docPartPr>
      <w:docPartBody>
        <w:p w:rsidR="00017405" w:rsidRDefault="00E10F7B" w:rsidP="00E10F7B">
          <w:pPr>
            <w:pStyle w:val="7E04B35629A743A1B8C7B0145D7FB4DF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bedriftens navn</w:t>
          </w:r>
        </w:p>
      </w:docPartBody>
    </w:docPart>
    <w:docPart>
      <w:docPartPr>
        <w:name w:val="DF5D52B5368A4A5AA392BFD9EF398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CF4B7-21F5-4F73-8F8A-7C00949E8753}"/>
      </w:docPartPr>
      <w:docPartBody>
        <w:p w:rsidR="00017405" w:rsidRDefault="00E10F7B" w:rsidP="00E10F7B">
          <w:pPr>
            <w:pStyle w:val="DF5D52B5368A4A5AA392BFD9EF398ECE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organisasjonsnummer</w:t>
          </w:r>
        </w:p>
      </w:docPartBody>
    </w:docPart>
    <w:docPart>
      <w:docPartPr>
        <w:name w:val="1DF42E9DB3824039867FAA5C0E1043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E8B840-0548-488E-8E3C-C0D869CFED51}"/>
      </w:docPartPr>
      <w:docPartBody>
        <w:p w:rsidR="00017405" w:rsidRDefault="00E10F7B" w:rsidP="00E10F7B">
          <w:pPr>
            <w:pStyle w:val="1DF42E9DB3824039867FAA5C0E1043B12"/>
          </w:pPr>
          <w:r w:rsidRPr="00A53DA1">
            <w:rPr>
              <w:rStyle w:val="Plassholdertekst"/>
              <w:rFonts w:asciiTheme="majorHAnsi" w:hAnsiTheme="majorHAnsi" w:cstheme="majorHAnsi"/>
              <w:b/>
              <w:bCs/>
              <w:color w:val="FF0000"/>
              <w:szCs w:val="22"/>
            </w:rPr>
            <w:t>skriv dato fra</w:t>
          </w:r>
        </w:p>
      </w:docPartBody>
    </w:docPart>
    <w:docPart>
      <w:docPartPr>
        <w:name w:val="0F7866DCD04A44B19FAC3EF303DC0D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C7A023-06F6-40CD-A6D9-4FE75280AD78}"/>
      </w:docPartPr>
      <w:docPartBody>
        <w:p w:rsidR="004147E3" w:rsidRDefault="00E10F7B" w:rsidP="00E10F7B">
          <w:pPr>
            <w:pStyle w:val="0F7866DCD04A44B19FAC3EF303DC0D24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adresse</w:t>
          </w:r>
        </w:p>
      </w:docPartBody>
    </w:docPart>
    <w:docPart>
      <w:docPartPr>
        <w:name w:val="3516EDB7D2D04364818A32E0835F51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240A5C-C20B-462B-AFDD-4A0C7CCE21A0}"/>
      </w:docPartPr>
      <w:docPartBody>
        <w:p w:rsidR="004147E3" w:rsidRDefault="00E10F7B" w:rsidP="00E10F7B">
          <w:pPr>
            <w:pStyle w:val="3516EDB7D2D04364818A32E0835F51A4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postadresse</w:t>
          </w:r>
        </w:p>
      </w:docPartBody>
    </w:docPart>
    <w:docPart>
      <w:docPartPr>
        <w:name w:val="61B56FFFCE464489847A8A2C9FE703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EBE8F4-73E7-43B6-90DE-8FF52F1E330F}"/>
      </w:docPartPr>
      <w:docPartBody>
        <w:p w:rsidR="004147E3" w:rsidRDefault="00E10F7B" w:rsidP="00E10F7B">
          <w:pPr>
            <w:pStyle w:val="61B56FFFCE464489847A8A2C9FE703F2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postnummer og sted</w:t>
          </w:r>
        </w:p>
      </w:docPartBody>
    </w:docPart>
    <w:docPart>
      <w:docPartPr>
        <w:name w:val="421D36E3A9E64DA587C551F46577BC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0BCB4-0C81-4663-B08C-08D8A44002F6}"/>
      </w:docPartPr>
      <w:docPartBody>
        <w:p w:rsidR="004147E3" w:rsidRDefault="00E10F7B" w:rsidP="00E10F7B">
          <w:pPr>
            <w:pStyle w:val="421D36E3A9E64DA587C551F46577BC5A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kontaktpersonens navn</w:t>
          </w:r>
        </w:p>
      </w:docPartBody>
    </w:docPart>
    <w:docPart>
      <w:docPartPr>
        <w:name w:val="24B822F2D96F4FDE8521B466C78FDE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BE0E1B-1FD4-49FE-8408-AB663C219717}"/>
      </w:docPartPr>
      <w:docPartBody>
        <w:p w:rsidR="004147E3" w:rsidRDefault="00E10F7B" w:rsidP="00E10F7B">
          <w:pPr>
            <w:pStyle w:val="24B822F2D96F4FDE8521B466C78FDE78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mobilnummer til kontaktperson</w:t>
          </w:r>
        </w:p>
      </w:docPartBody>
    </w:docPart>
    <w:docPart>
      <w:docPartPr>
        <w:name w:val="166985AC523444378AA9335C802235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4DAD4A-71CF-404E-B2F9-15B8CF0BF34F}"/>
      </w:docPartPr>
      <w:docPartBody>
        <w:p w:rsidR="004147E3" w:rsidRDefault="00E10F7B" w:rsidP="00E10F7B">
          <w:pPr>
            <w:pStyle w:val="166985AC523444378AA9335C802235872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  <w:lang w:val="nn-NO"/>
            </w:rPr>
            <w:t>skriv e-post til bedriften eller kontaktperson</w:t>
          </w:r>
        </w:p>
      </w:docPartBody>
    </w:docPart>
    <w:docPart>
      <w:docPartPr>
        <w:name w:val="F3B7166D11374E35B6F1402196BE2E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33EEB-0FA4-49C9-9B48-A3AE1E9BCFCD}"/>
      </w:docPartPr>
      <w:docPartBody>
        <w:p w:rsidR="00DE1364" w:rsidRDefault="00E10F7B" w:rsidP="00E10F7B">
          <w:pPr>
            <w:pStyle w:val="F3B7166D11374E35B6F1402196BE2EC12"/>
          </w:pPr>
          <w:r>
            <w:rPr>
              <w:rStyle w:val="Plassholdertekst"/>
              <w:color w:val="FF0000"/>
              <w:lang w:val="nn-NO"/>
            </w:rPr>
            <w:t>fy</w:t>
          </w:r>
          <w:r w:rsidRPr="00534BE1">
            <w:rPr>
              <w:rStyle w:val="Plassholdertekst"/>
              <w:color w:val="FF0000"/>
              <w:lang w:val="nn-NO"/>
            </w:rPr>
            <w:t>ll ut</w:t>
          </w:r>
          <w:r>
            <w:rPr>
              <w:rStyle w:val="Plassholdertekst"/>
              <w:color w:val="FF0000"/>
              <w:lang w:val="nn-NO"/>
            </w:rPr>
            <w:t>,</w:t>
          </w:r>
          <w:r w:rsidRPr="00534BE1">
            <w:rPr>
              <w:rStyle w:val="Plassholdertekst"/>
              <w:color w:val="FF0000"/>
              <w:lang w:val="nn-NO"/>
            </w:rPr>
            <w:t xml:space="preserve"> eller </w:t>
          </w:r>
          <w:r>
            <w:rPr>
              <w:rStyle w:val="Plassholdertekst"/>
              <w:color w:val="FF0000"/>
              <w:lang w:val="nn-NO"/>
            </w:rPr>
            <w:t>fjern ved å trykke mellomromstasten</w:t>
          </w:r>
        </w:p>
      </w:docPartBody>
    </w:docPart>
    <w:docPart>
      <w:docPartPr>
        <w:name w:val="7BE2DCF8BA0B44C18A30EC8B6CAB4B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7F61EE-7FE9-451B-B79A-6DA78C50A0E1}"/>
      </w:docPartPr>
      <w:docPartBody>
        <w:p w:rsidR="00000000" w:rsidRDefault="00E10F7B" w:rsidP="00E10F7B">
          <w:pPr>
            <w:pStyle w:val="7BE2DCF8BA0B44C18A30EC8B6CAB4B613"/>
          </w:pPr>
          <w:r w:rsidRPr="00A53DA1">
            <w:rPr>
              <w:rStyle w:val="Plassholdertekst"/>
              <w:rFonts w:asciiTheme="majorHAnsi" w:hAnsiTheme="majorHAnsi" w:cstheme="majorHAnsi"/>
              <w:color w:val="FF0000"/>
              <w:szCs w:val="22"/>
            </w:rPr>
            <w:t>skriv størrelse</w:t>
          </w:r>
        </w:p>
      </w:docPartBody>
    </w:docPart>
    <w:docPart>
      <w:docPartPr>
        <w:name w:val="97AFECF4DA364158AAB86BDDAD250F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88E81-A24B-4901-8974-08934F474034}"/>
      </w:docPartPr>
      <w:docPartBody>
        <w:p w:rsidR="00000000" w:rsidRDefault="00E10F7B" w:rsidP="00E10F7B">
          <w:pPr>
            <w:pStyle w:val="97AFECF4DA364158AAB86BDDAD250F743"/>
          </w:pPr>
          <w:r>
            <w:rPr>
              <w:rStyle w:val="Plassholdertekst"/>
              <w:color w:val="FF0000"/>
              <w:lang w:val="nn-NO"/>
            </w:rPr>
            <w:t>skriv type renseanlegg</w:t>
          </w:r>
          <w:r>
            <w:rPr>
              <w:rStyle w:val="Plassholdertekst"/>
              <w:color w:val="FF0000"/>
              <w:lang w:val="nn-NO"/>
            </w:rPr>
            <w:t>,</w:t>
          </w:r>
          <w:r w:rsidRPr="00534BE1">
            <w:rPr>
              <w:rStyle w:val="Plassholdertekst"/>
              <w:color w:val="FF0000"/>
              <w:lang w:val="nn-NO"/>
            </w:rPr>
            <w:t xml:space="preserve"> eller </w:t>
          </w:r>
          <w:r>
            <w:rPr>
              <w:rStyle w:val="Plassholdertekst"/>
              <w:color w:val="FF0000"/>
              <w:lang w:val="nn-NO"/>
            </w:rPr>
            <w:t>fjern ved å trykke mellomromstasten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9C"/>
    <w:rsid w:val="00017405"/>
    <w:rsid w:val="00025298"/>
    <w:rsid w:val="000E391A"/>
    <w:rsid w:val="00182149"/>
    <w:rsid w:val="00193ED4"/>
    <w:rsid w:val="002311D0"/>
    <w:rsid w:val="003356AC"/>
    <w:rsid w:val="00374A41"/>
    <w:rsid w:val="003A78CB"/>
    <w:rsid w:val="003F70A6"/>
    <w:rsid w:val="004147E3"/>
    <w:rsid w:val="004247CA"/>
    <w:rsid w:val="004B74A5"/>
    <w:rsid w:val="005038AF"/>
    <w:rsid w:val="00525CA8"/>
    <w:rsid w:val="005507CA"/>
    <w:rsid w:val="00592EAC"/>
    <w:rsid w:val="007349C1"/>
    <w:rsid w:val="00785970"/>
    <w:rsid w:val="00796C2F"/>
    <w:rsid w:val="008C3168"/>
    <w:rsid w:val="00903482"/>
    <w:rsid w:val="00961D4B"/>
    <w:rsid w:val="0099365D"/>
    <w:rsid w:val="00AE2A73"/>
    <w:rsid w:val="00AE57AB"/>
    <w:rsid w:val="00D6049C"/>
    <w:rsid w:val="00D67CEE"/>
    <w:rsid w:val="00D94342"/>
    <w:rsid w:val="00DE1364"/>
    <w:rsid w:val="00E0066A"/>
    <w:rsid w:val="00E10F7B"/>
    <w:rsid w:val="00E87A86"/>
    <w:rsid w:val="00FA3ADB"/>
    <w:rsid w:val="00FA7D8C"/>
    <w:rsid w:val="00FD4EBB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10F7B"/>
    <w:rPr>
      <w:color w:val="808080"/>
    </w:rPr>
  </w:style>
  <w:style w:type="paragraph" w:customStyle="1" w:styleId="4549DB3E1B7146A486917A7919AD97623">
    <w:name w:val="4549DB3E1B7146A486917A7919AD97623"/>
    <w:rsid w:val="004147E3"/>
    <w:pPr>
      <w:numPr>
        <w:ilvl w:val="1"/>
      </w:numPr>
      <w:spacing w:line="300" w:lineRule="auto"/>
      <w:jc w:val="center"/>
    </w:pPr>
    <w:rPr>
      <w:color w:val="0E2841" w:themeColor="text2"/>
      <w:sz w:val="28"/>
      <w:szCs w:val="28"/>
    </w:rPr>
  </w:style>
  <w:style w:type="paragraph" w:customStyle="1" w:styleId="7E04B35629A743A1B8C7B0145D7FB4DF3">
    <w:name w:val="7E04B35629A743A1B8C7B0145D7FB4DF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DF5D52B5368A4A5AA392BFD9EF398ECE3">
    <w:name w:val="DF5D52B5368A4A5AA392BFD9EF398ECE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0F7866DCD04A44B19FAC3EF303DC0D243">
    <w:name w:val="0F7866DCD04A44B19FAC3EF303DC0D24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3516EDB7D2D04364818A32E0835F51A43">
    <w:name w:val="3516EDB7D2D04364818A32E0835F51A4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61B56FFFCE464489847A8A2C9FE703F23">
    <w:name w:val="61B56FFFCE464489847A8A2C9FE703F2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421D36E3A9E64DA587C551F46577BC5A3">
    <w:name w:val="421D36E3A9E64DA587C551F46577BC5A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24B822F2D96F4FDE8521B466C78FDE783">
    <w:name w:val="24B822F2D96F4FDE8521B466C78FDE78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166985AC523444378AA9335C802235873">
    <w:name w:val="166985AC523444378AA9335C80223587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1DF42E9DB3824039867FAA5C0E1043B13">
    <w:name w:val="1DF42E9DB3824039867FAA5C0E1043B1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F3B7166D11374E35B6F1402196BE2EC13">
    <w:name w:val="F3B7166D11374E35B6F1402196BE2EC1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B075E9BB9F444197A3100DD54C50BD8A3">
    <w:name w:val="B075E9BB9F444197A3100DD54C50BD8A3"/>
    <w:rsid w:val="004147E3"/>
    <w:pPr>
      <w:spacing w:line="300" w:lineRule="auto"/>
    </w:pPr>
    <w:rPr>
      <w:rFonts w:ascii="Calibri" w:hAnsi="Calibri"/>
      <w:szCs w:val="21"/>
    </w:rPr>
  </w:style>
  <w:style w:type="paragraph" w:customStyle="1" w:styleId="7BE2DCF8BA0B44C18A30EC8B6CAB4B61">
    <w:name w:val="7BE2DCF8BA0B44C18A30EC8B6CAB4B61"/>
    <w:rsid w:val="00E10F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FECF4DA364158AAB86BDDAD250F74">
    <w:name w:val="97AFECF4DA364158AAB86BDDAD250F74"/>
    <w:rsid w:val="00E10F7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9DB3E1B7146A486917A7919AD9762">
    <w:name w:val="4549DB3E1B7146A486917A7919AD9762"/>
    <w:rsid w:val="00E10F7B"/>
    <w:pPr>
      <w:numPr>
        <w:ilvl w:val="1"/>
      </w:numPr>
      <w:spacing w:line="300" w:lineRule="auto"/>
      <w:jc w:val="center"/>
    </w:pPr>
    <w:rPr>
      <w:color w:val="0E2841" w:themeColor="text2"/>
      <w:sz w:val="28"/>
      <w:szCs w:val="28"/>
    </w:rPr>
  </w:style>
  <w:style w:type="paragraph" w:customStyle="1" w:styleId="7E04B35629A743A1B8C7B0145D7FB4DF">
    <w:name w:val="7E04B35629A743A1B8C7B0145D7FB4DF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DF5D52B5368A4A5AA392BFD9EF398ECE">
    <w:name w:val="DF5D52B5368A4A5AA392BFD9EF398ECE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0F7866DCD04A44B19FAC3EF303DC0D24">
    <w:name w:val="0F7866DCD04A44B19FAC3EF303DC0D24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3516EDB7D2D04364818A32E0835F51A4">
    <w:name w:val="3516EDB7D2D04364818A32E0835F51A4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61B56FFFCE464489847A8A2C9FE703F2">
    <w:name w:val="61B56FFFCE464489847A8A2C9FE703F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421D36E3A9E64DA587C551F46577BC5A">
    <w:name w:val="421D36E3A9E64DA587C551F46577BC5A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24B822F2D96F4FDE8521B466C78FDE78">
    <w:name w:val="24B822F2D96F4FDE8521B466C78FDE78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66985AC523444378AA9335C80223587">
    <w:name w:val="166985AC523444378AA9335C80223587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DF42E9DB3824039867FAA5C0E1043B1">
    <w:name w:val="1DF42E9DB3824039867FAA5C0E1043B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97AFECF4DA364158AAB86BDDAD250F741">
    <w:name w:val="97AFECF4DA364158AAB86BDDAD250F74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F3B7166D11374E35B6F1402196BE2EC1">
    <w:name w:val="F3B7166D11374E35B6F1402196BE2EC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B075E9BB9F444197A3100DD54C50BD8A">
    <w:name w:val="B075E9BB9F444197A3100DD54C50BD8A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7BE2DCF8BA0B44C18A30EC8B6CAB4B611">
    <w:name w:val="7BE2DCF8BA0B44C18A30EC8B6CAB4B61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4549DB3E1B7146A486917A7919AD97621">
    <w:name w:val="4549DB3E1B7146A486917A7919AD97621"/>
    <w:rsid w:val="00E10F7B"/>
    <w:pPr>
      <w:numPr>
        <w:ilvl w:val="1"/>
      </w:numPr>
      <w:spacing w:line="300" w:lineRule="auto"/>
      <w:jc w:val="center"/>
    </w:pPr>
    <w:rPr>
      <w:color w:val="0E2841" w:themeColor="text2"/>
      <w:sz w:val="28"/>
      <w:szCs w:val="28"/>
    </w:rPr>
  </w:style>
  <w:style w:type="paragraph" w:customStyle="1" w:styleId="7E04B35629A743A1B8C7B0145D7FB4DF1">
    <w:name w:val="7E04B35629A743A1B8C7B0145D7FB4DF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DF5D52B5368A4A5AA392BFD9EF398ECE1">
    <w:name w:val="DF5D52B5368A4A5AA392BFD9EF398ECE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0F7866DCD04A44B19FAC3EF303DC0D241">
    <w:name w:val="0F7866DCD04A44B19FAC3EF303DC0D24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3516EDB7D2D04364818A32E0835F51A41">
    <w:name w:val="3516EDB7D2D04364818A32E0835F51A4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61B56FFFCE464489847A8A2C9FE703F21">
    <w:name w:val="61B56FFFCE464489847A8A2C9FE703F2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421D36E3A9E64DA587C551F46577BC5A1">
    <w:name w:val="421D36E3A9E64DA587C551F46577BC5A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24B822F2D96F4FDE8521B466C78FDE781">
    <w:name w:val="24B822F2D96F4FDE8521B466C78FDE78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66985AC523444378AA9335C802235871">
    <w:name w:val="166985AC523444378AA9335C80223587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DF42E9DB3824039867FAA5C0E1043B11">
    <w:name w:val="1DF42E9DB3824039867FAA5C0E1043B1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97AFECF4DA364158AAB86BDDAD250F742">
    <w:name w:val="97AFECF4DA364158AAB86BDDAD250F74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F3B7166D11374E35B6F1402196BE2EC11">
    <w:name w:val="F3B7166D11374E35B6F1402196BE2EC11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7BE2DCF8BA0B44C18A30EC8B6CAB4B612">
    <w:name w:val="7BE2DCF8BA0B44C18A30EC8B6CAB4B61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4549DB3E1B7146A486917A7919AD97622">
    <w:name w:val="4549DB3E1B7146A486917A7919AD97622"/>
    <w:rsid w:val="00E10F7B"/>
    <w:pPr>
      <w:numPr>
        <w:ilvl w:val="1"/>
      </w:numPr>
      <w:spacing w:line="300" w:lineRule="auto"/>
      <w:jc w:val="center"/>
    </w:pPr>
    <w:rPr>
      <w:color w:val="0E2841" w:themeColor="text2"/>
      <w:sz w:val="28"/>
      <w:szCs w:val="28"/>
    </w:rPr>
  </w:style>
  <w:style w:type="paragraph" w:customStyle="1" w:styleId="7E04B35629A743A1B8C7B0145D7FB4DF2">
    <w:name w:val="7E04B35629A743A1B8C7B0145D7FB4DF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DF5D52B5368A4A5AA392BFD9EF398ECE2">
    <w:name w:val="DF5D52B5368A4A5AA392BFD9EF398ECE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0F7866DCD04A44B19FAC3EF303DC0D242">
    <w:name w:val="0F7866DCD04A44B19FAC3EF303DC0D24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3516EDB7D2D04364818A32E0835F51A42">
    <w:name w:val="3516EDB7D2D04364818A32E0835F51A4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61B56FFFCE464489847A8A2C9FE703F22">
    <w:name w:val="61B56FFFCE464489847A8A2C9FE703F2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421D36E3A9E64DA587C551F46577BC5A2">
    <w:name w:val="421D36E3A9E64DA587C551F46577BC5A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24B822F2D96F4FDE8521B466C78FDE782">
    <w:name w:val="24B822F2D96F4FDE8521B466C78FDE78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66985AC523444378AA9335C802235872">
    <w:name w:val="166985AC523444378AA9335C80223587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1DF42E9DB3824039867FAA5C0E1043B12">
    <w:name w:val="1DF42E9DB3824039867FAA5C0E1043B1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97AFECF4DA364158AAB86BDDAD250F743">
    <w:name w:val="97AFECF4DA364158AAB86BDDAD250F743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F3B7166D11374E35B6F1402196BE2EC12">
    <w:name w:val="F3B7166D11374E35B6F1402196BE2EC12"/>
    <w:rsid w:val="00E10F7B"/>
    <w:pPr>
      <w:spacing w:line="300" w:lineRule="auto"/>
    </w:pPr>
    <w:rPr>
      <w:rFonts w:ascii="Calibri" w:hAnsi="Calibri"/>
      <w:szCs w:val="21"/>
    </w:rPr>
  </w:style>
  <w:style w:type="paragraph" w:customStyle="1" w:styleId="7BE2DCF8BA0B44C18A30EC8B6CAB4B613">
    <w:name w:val="7BE2DCF8BA0B44C18A30EC8B6CAB4B613"/>
    <w:rsid w:val="00E10F7B"/>
    <w:pPr>
      <w:spacing w:line="300" w:lineRule="auto"/>
    </w:pPr>
    <w:rPr>
      <w:rFonts w:ascii="Calibri" w:hAnsi="Calibri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900FDE-4BF2-4597-98F9-1B4FC603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AnneK</Company>
  <LinksUpToDate>false</LinksUpToDate>
  <CharactersWithSpaces>3176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Harrang</dc:creator>
  <cp:keywords/>
  <dc:description/>
  <cp:lastModifiedBy>Elisabeth Harrang</cp:lastModifiedBy>
  <cp:revision>28</cp:revision>
  <cp:lastPrinted>2023-02-02T07:43:00Z</cp:lastPrinted>
  <dcterms:created xsi:type="dcterms:W3CDTF">2026-02-19T13:21:00Z</dcterms:created>
  <dcterms:modified xsi:type="dcterms:W3CDTF">2026-03-04T13:32:00Z</dcterms:modified>
</cp:coreProperties>
</file>